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2"/>
          <w:w w:val="118"/>
        </w:rPr>
        <w:t>H</w:t>
      </w:r>
      <w:r>
        <w:rPr>
          <w:w w:val="119"/>
        </w:rPr>
        <w:t>U</w:t>
      </w:r>
      <w:r>
        <w:rPr>
          <w:spacing w:val="3"/>
          <w:w w:val="119"/>
        </w:rPr>
        <w:t>Y</w:t>
      </w:r>
      <w:r>
        <w:rPr>
          <w:spacing w:val="5"/>
          <w:w w:val="121"/>
        </w:rPr>
        <w:t>E</w:t>
      </w:r>
      <w:r>
        <w:rPr>
          <w:w w:val="6"/>
        </w:rPr>
        <w:t>Á</w:t>
      </w:r>
      <w:r>
        <w:rPr>
          <w:w w:val="112"/>
        </w:rPr>
        <w:t>T</w:t>
      </w:r>
      <w:r>
        <w:rPr/>
        <w:t> </w:t>
      </w:r>
      <w:r>
        <w:rPr>
          <w:spacing w:val="-16"/>
        </w:rPr>
        <w:t> </w:t>
      </w:r>
      <w:r>
        <w:rPr>
          <w:spacing w:val="3"/>
          <w:w w:val="119"/>
        </w:rPr>
        <w:t>V</w:t>
      </w:r>
      <w:r>
        <w:rPr>
          <w:spacing w:val="3"/>
          <w:w w:val="116"/>
        </w:rPr>
        <w:t>O</w:t>
      </w:r>
      <w:r>
        <w:rPr>
          <w:w w:val="6"/>
        </w:rPr>
        <w:t>Â</w:t>
      </w:r>
      <w:r>
        <w:rPr/>
        <w:t> </w:t>
      </w:r>
      <w:r>
        <w:rPr>
          <w:spacing w:val="-13"/>
        </w:rPr>
        <w:t> </w:t>
      </w:r>
      <w:r>
        <w:rPr>
          <w:w w:val="122"/>
        </w:rPr>
        <w:t>C</w:t>
      </w:r>
      <w:r>
        <w:rPr>
          <w:w w:val="122"/>
        </w:rPr>
        <w:t>A</w:t>
      </w:r>
      <w:r>
        <w:rPr>
          <w:spacing w:val="3"/>
          <w:w w:val="6"/>
        </w:rPr>
        <w:t>Á</w:t>
      </w:r>
      <w:r>
        <w:rPr>
          <w:w w:val="119"/>
        </w:rPr>
        <w:t>U</w:t>
      </w:r>
      <w:r>
        <w:rPr/>
        <w:t> </w:t>
      </w:r>
      <w:r>
        <w:rPr>
          <w:spacing w:val="-13"/>
        </w:rPr>
        <w:t> </w:t>
      </w:r>
      <w:r>
        <w:rPr>
          <w:w w:val="118"/>
        </w:rPr>
        <w:t>X</w:t>
      </w:r>
      <w:r>
        <w:rPr>
          <w:spacing w:val="2"/>
          <w:w w:val="113"/>
        </w:rPr>
        <w:t>Ö</w:t>
      </w:r>
      <w:r>
        <w:rPr>
          <w:spacing w:val="3"/>
          <w:w w:val="5"/>
        </w:rPr>
        <w:t>Ù</w:t>
      </w:r>
      <w:r>
        <w:rPr>
          <w:w w:val="118"/>
        </w:rPr>
        <w:t>N</w:t>
      </w:r>
      <w:r>
        <w:rPr>
          <w:w w:val="119"/>
        </w:rPr>
        <w:t>G</w:t>
      </w:r>
    </w:p>
    <w:p>
      <w:pPr>
        <w:spacing w:before="166"/>
        <w:ind w:left="1856" w:right="180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spacing w:before="283"/>
        <w:ind w:left="1858" w:right="180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12"/>
          <w:sz w:val="22"/>
        </w:rPr>
        <w:t>T</w:t>
      </w:r>
      <w:r>
        <w:rPr>
          <w:rFonts w:ascii="Cambria" w:hAnsi="Cambria"/>
          <w:b/>
          <w:spacing w:val="1"/>
          <w:w w:val="118"/>
          <w:sz w:val="22"/>
        </w:rPr>
        <w:t>H</w:t>
      </w:r>
      <w:r>
        <w:rPr>
          <w:rFonts w:ascii="Cambria" w:hAnsi="Cambria"/>
          <w:b/>
          <w:w w:val="122"/>
          <w:sz w:val="22"/>
        </w:rPr>
        <w:t>A</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spacing w:val="2"/>
          <w:w w:val="120"/>
          <w:sz w:val="22"/>
        </w:rPr>
        <w:t>V</w:t>
      </w:r>
      <w:r>
        <w:rPr>
          <w:rFonts w:ascii="Cambria" w:hAnsi="Cambria"/>
          <w:b/>
          <w:spacing w:val="-2"/>
          <w:w w:val="122"/>
          <w:sz w:val="22"/>
        </w:rPr>
        <w:t>A</w:t>
      </w:r>
      <w:r>
        <w:rPr>
          <w:rFonts w:ascii="Cambria" w:hAnsi="Cambria"/>
          <w:b/>
          <w:spacing w:val="4"/>
          <w:w w:val="6"/>
          <w:sz w:val="22"/>
        </w:rPr>
        <w:t>Ê</w:t>
      </w:r>
      <w:r>
        <w:rPr>
          <w:rFonts w:ascii="Cambria" w:hAnsi="Cambria"/>
          <w:b/>
          <w:w w:val="119"/>
          <w:sz w:val="22"/>
        </w:rPr>
        <w:t>N</w:t>
      </w:r>
    </w:p>
    <w:p>
      <w:pPr>
        <w:pStyle w:val="BodyText"/>
        <w:spacing w:line="235" w:lineRule="auto" w:before="116"/>
        <w:ind w:right="699" w:firstLine="566"/>
      </w:pPr>
      <w:r>
        <w:rPr/>
        <w:t>Baáy giôø, Bôø-taùt Voâ Caáu Xöùng suy nghó: “Ta bò beänh khoâng rôøi khoûi giöôøng naèm nhö vaäy, leõ naøo Ñöùc Theá Toân ñaïi Bi khoâng ñoaùi   taâm thöông xoùt maø khoâng baûo ngöôøi ñeán hoûi thaêm beänh tình?” Bieát yù oâng ta, Ñöùc Theá Toân thöông xoùt neân baûo Toân giaû Xaù-lôïi</w:t>
      </w:r>
      <w:r>
        <w:rPr>
          <w:spacing w:val="11"/>
        </w:rPr>
        <w:t> </w:t>
      </w:r>
      <w:r>
        <w:rPr/>
        <w:t>Töû:</w:t>
      </w:r>
    </w:p>
    <w:p>
      <w:pPr>
        <w:pStyle w:val="BodyText"/>
        <w:spacing w:line="235" w:lineRule="auto"/>
        <w:ind w:left="1322" w:right="2344"/>
      </w:pPr>
      <w:r>
        <w:rPr/>
        <w:t>–OÂng haõy ñeán thaêm beänh Boà-taùt Voâ Caáu Xöùng. Toân giaû Xaù-lôïi Töû thöa:</w:t>
      </w:r>
    </w:p>
    <w:p>
      <w:pPr>
        <w:pStyle w:val="BodyText"/>
        <w:spacing w:line="235" w:lineRule="auto"/>
        <w:ind w:right="699" w:firstLine="566"/>
      </w:pPr>
      <w:r>
        <w:rPr/>
        <w:t>–Baïch Theá Toân! Con khoâng ñuû khaû naêng ñeán thaêm beänh vò aáy. Vì sao? Vì con nhôù tröôùc ñaây coù moät laàn, con ñang ngoài thieàn trong röøng caây. Luùc ñoù Voâ Caáu Xöùng ñeán cuùi ñaàu laïy döôùi chaân con vaø   noùi: “Thöa Toân giaû Xaù-lôïi Töû! Khoâng caàn ngoài nhö vaäy môùi laø ngoài thieàn. Ngöôøi ngoài thieàn khoâng hieän thaân taâm ôû ba coõi, ñoù laø ngoài  thieàn. Khoâng khôûi ñònh dieät maø hieän caùc oai nghi, ñoù laø ngoài thieàn. Khoâng xaû boû taát caû töôùng ñaõ chöùng ñaéc maø hieän  taát caû phaùp  cuûa  haøng phaøm phu, ñoù laø ngoài thieàn. Taâm khoâng truï beân trong cuõng khoâng haønh beân ngoaøi, ñoù laø ngoài thieàn. Truï vaøo ba möôi baûy phaùp phaàn Boà-ñeà maø khoâng lìa taát caû kieán giaûi, ñoù laø ngoài thieàn. Khoâng    xaû boû sinh töû maø khoâng phieàn naõo, maëc duø chöùng  Nieát-baøn  maø  khoâng coù choã truï, ñoù laø ngoài thieàn. Neáu ngoài thieàn nhö vaäy thì ñöôïc Phaät aán</w:t>
      </w:r>
      <w:r>
        <w:rPr>
          <w:spacing w:val="6"/>
        </w:rPr>
        <w:t> </w:t>
      </w:r>
      <w:r>
        <w:rPr/>
        <w:t>chöùng.”</w:t>
      </w:r>
    </w:p>
    <w:p>
      <w:pPr>
        <w:pStyle w:val="BodyText"/>
        <w:spacing w:line="232" w:lineRule="auto"/>
        <w:ind w:right="701" w:firstLine="566"/>
      </w:pPr>
      <w:r>
        <w:rPr/>
        <w:t>Baïch Theá Toân! Khi ñoù con nghe vaäy lieàn  nín thinh khoâng theå  traû lôøi ñöôïc. Neân nay con khoâng daùm ñeán thaêm beänh oâng</w:t>
      </w:r>
      <w:r>
        <w:rPr>
          <w:spacing w:val="11"/>
        </w:rPr>
        <w:t> </w:t>
      </w:r>
      <w:r>
        <w:rPr/>
        <w:t>ta.</w:t>
      </w:r>
    </w:p>
    <w:p>
      <w:pPr>
        <w:pStyle w:val="BodyText"/>
        <w:spacing w:line="305" w:lineRule="exact"/>
        <w:ind w:left="1322"/>
      </w:pPr>
      <w:r>
        <w:rPr/>
        <w:t>Ñöùc Theá Toân baûo Toân giaû Ñaïi Muïc-kieàn-lieân:</w:t>
      </w:r>
    </w:p>
    <w:p>
      <w:pPr>
        <w:pStyle w:val="BodyText"/>
        <w:spacing w:line="235" w:lineRule="auto"/>
        <w:ind w:left="1322" w:right="2344"/>
      </w:pPr>
      <w:r>
        <w:rPr/>
        <w:t>–OÂng haõy ñeán thaêm beänh Boà-taùt Voâ Caáu Xöùng. Toân giaû Ñaïi Muïc-kieàn-lieân thöa:</w:t>
      </w:r>
    </w:p>
    <w:p>
      <w:pPr>
        <w:pStyle w:val="BodyText"/>
        <w:spacing w:line="235" w:lineRule="auto"/>
        <w:ind w:right="700" w:firstLine="566"/>
      </w:pPr>
      <w:r>
        <w:rPr/>
        <w:t>–Baïch Theá Toân! Con khoâng coù ñuû khaû naêng ñeán thaêm beänh vò aáy. Vì sao? Vì con nhôù laïi tröôùc  ñaây coù moät laàn, con ñeán ngaû tö  ñöôøng</w:t>
      </w:r>
      <w:r>
        <w:rPr>
          <w:spacing w:val="26"/>
        </w:rPr>
        <w:t> </w:t>
      </w:r>
      <w:r>
        <w:rPr/>
        <w:t>thuoäc</w:t>
      </w:r>
      <w:r>
        <w:rPr>
          <w:spacing w:val="22"/>
        </w:rPr>
        <w:t> </w:t>
      </w:r>
      <w:r>
        <w:rPr/>
        <w:t>thaønh</w:t>
      </w:r>
      <w:r>
        <w:rPr>
          <w:spacing w:val="26"/>
        </w:rPr>
        <w:t> </w:t>
      </w:r>
      <w:r>
        <w:rPr/>
        <w:t>Quaûng</w:t>
      </w:r>
      <w:r>
        <w:rPr>
          <w:spacing w:val="26"/>
        </w:rPr>
        <w:t> </w:t>
      </w:r>
      <w:r>
        <w:rPr/>
        <w:t>nghieâm</w:t>
      </w:r>
      <w:r>
        <w:rPr>
          <w:spacing w:val="26"/>
        </w:rPr>
        <w:t> </w:t>
      </w:r>
      <w:r>
        <w:rPr/>
        <w:t>giaûng</w:t>
      </w:r>
      <w:r>
        <w:rPr>
          <w:spacing w:val="26"/>
        </w:rPr>
        <w:t> </w:t>
      </w:r>
      <w:r>
        <w:rPr/>
        <w:t>noùi</w:t>
      </w:r>
      <w:r>
        <w:rPr>
          <w:spacing w:val="25"/>
        </w:rPr>
        <w:t> </w:t>
      </w:r>
      <w:r>
        <w:rPr/>
        <w:t>phaùp</w:t>
      </w:r>
      <w:r>
        <w:rPr>
          <w:spacing w:val="26"/>
        </w:rPr>
        <w:t> </w:t>
      </w:r>
      <w:r>
        <w:rPr/>
        <w:t>giaûi</w:t>
      </w:r>
      <w:r>
        <w:rPr>
          <w:spacing w:val="25"/>
        </w:rPr>
        <w:t> </w:t>
      </w:r>
      <w:r>
        <w:rPr/>
        <w:t>thoaùt</w:t>
      </w:r>
      <w:r>
        <w:rPr>
          <w:spacing w:val="23"/>
        </w:rPr>
        <w:t> </w:t>
      </w:r>
      <w:r>
        <w:rPr/>
        <w:t>cho</w:t>
      </w:r>
      <w:r>
        <w:rPr>
          <w:spacing w:val="22"/>
        </w:rPr>
        <w:t> </w:t>
      </w:r>
      <w:r>
        <w:rPr/>
        <w:t>caùc</w:t>
      </w:r>
    </w:p>
    <w:p>
      <w:pPr>
        <w:spacing w:after="0" w:line="235" w:lineRule="auto"/>
        <w:sectPr>
          <w:type w:val="continuous"/>
          <w:pgSz w:w="11910" w:h="16840"/>
          <w:pgMar w:top="1580" w:bottom="280" w:left="1680" w:right="1680"/>
        </w:sectPr>
      </w:pPr>
    </w:p>
    <w:p>
      <w:pPr>
        <w:pStyle w:val="BodyText"/>
        <w:spacing w:line="235" w:lineRule="auto" w:before="95"/>
        <w:ind w:right="699"/>
      </w:pPr>
      <w:r>
        <w:rPr/>
        <w:t>cö só. Luùc ñoù, Voâ Caáu Xöùng ñeán cuùi ñaàu laïy nôi chaân con vaø noùi: “Thöa Toân giaû Muïc-kieàn-lieân! Noùi phaùp cho haøng cö só, khoâng neân noùi nhö Toân giaû. Maø noùi phaùp laø phaûi noùi nhö phaùp.” Con hoûi: “Theá naøo laø noùi nhö phaùp?” OÂng ta traû lôøi: “Phaùp khoâng coù ngaõ vì lìa caáu  ueá cuûa ngaõ, phaùp khoâng coù höõu tình vì lìa buïi  baëm cuûa  höõu tình,  phaùp khoâng coù thoï maïng vì lìa sinh töû, phaùp khoâng coù Boå-ñaëc-giaø-la  vì tröôùc sau ñeàu ñoaïn, phaùp luoân tòch tónh vì dieät caùc töôùng, phaùp lìa tham chaáp vì khoâng coù choã duyeân, phaùp khoâng coù vaên töï vì ñoaïn döùt ngoân ngöõ, phaùp khoâng coù ví duï ñeå noùi vì xa lìa taát caû tö töôûng soùng nöôùc, phaùp ôû khaép taát caû vì nhö hö khoâng, phaùp khoâng hieån baøy, khoâng coù töôùng, khoâng coù hình theå vì xa lìa taát caû haønh ñoäng, phaùp khoâng coù ngaõ sôû vì lìa ngaõ sôû, phaùp khoâng phaân bieät vì lìa taâm thöùc, phaùp khoâng so saùnh vì khoâng ñoái ñaõi nhau, phaùp khoâng thuoäc vaøo nhaân vì khoâng ôû trong duyeân, phaùp ñoàng vôùi phaùp giôùi vì theå nhaäp  vaøo taát caû phaùp giôùi ñích thöïc, phaùp tuøy theo Nhö vì khoâng coù choã theo,  phaùp truï vaøo thaät teá vì roát raùo baát ñoäng, phaùp  khoâng lay ñoäng  vì khoâng nöông töïa vaøo saùu caûnh, phaùp khoâng ñeán ñi vì khoâng coù  choán truï, phaùp thuaän vôùi khoâng vì tuøy theo voâ töôùng, öùng vôùi voâ nguyeän vì xa lìa taát caû tö töôûng taêng giaûm, phaùp khoâng thuû xaû vì lìa sinh dieät, phaùp khoâng chaáp giöõ vì vöôït qua taát caû ñaïo nhaõn nhó tyû   thieät thaân yù, phaùp khoâng cao thaáp vì thöôøng truï baát ñoäng, phaùp lìa taát caû phaân bieät veà choã haønh vì ñaõ ñoaïn roát raùo taát caû caùc hyù luaän. Thöa Toân giaû Muïc-kieàn-lieân! Töôùng cuûa phaùp nhö vaäy maø  coù  theå giaûng noùi ñöôïc sao? Vaäy ngöôøi noùi phaùp laø taát caû ñeàu taêng tröôûng, toån   giaûm. Ngöôøi nghe phaùp cuõng ñeàu taêng tröôûng, toån giaûm. Neáu ñoái vôùi xöù aáy khoâng taêng, khoâng giaûm, thì vôùi xöù aáy khoâng  theå noùi, khoâng  theå nghe, khoâng theå phaân bieät. Thöa Toân giaû Muïc-kieàn-lieân! Ví nhö thaày aûo thuaät hoùa ngöôøi huyeãn hoùa, giaûng noùi caùc phaùp truï taâm nhö vaäy, môùi coù theå noùi phaùp, phaûi hieåu roõ hoaøn toaøn caên taùnh sai khaùc cuûa caùc höõu tình, duøng tueä dieäu quaùn saùt khoâng bò chöôùng ngaïi, khen ngôïi Ñaïi thöøa, nhôù nghó baùo aân Phaät, yù laïc thanh tònh, töø ngöõ phaùp thieän xaûo, noái doõi Tam baûo khoâng cho ñoaïn tuyeät, ñoù môùi neân noùi phaùp.”</w:t>
      </w:r>
    </w:p>
    <w:p>
      <w:pPr>
        <w:pStyle w:val="BodyText"/>
        <w:spacing w:line="258" w:lineRule="exact"/>
        <w:ind w:left="0" w:right="703"/>
        <w:jc w:val="right"/>
      </w:pPr>
      <w:r>
        <w:rPr/>
        <w:t>Baïch</w:t>
      </w:r>
      <w:r>
        <w:rPr>
          <w:spacing w:val="24"/>
        </w:rPr>
        <w:t> </w:t>
      </w:r>
      <w:r>
        <w:rPr/>
        <w:t>Theá</w:t>
      </w:r>
      <w:r>
        <w:rPr>
          <w:spacing w:val="21"/>
        </w:rPr>
        <w:t> </w:t>
      </w:r>
      <w:r>
        <w:rPr/>
        <w:t>Toân!</w:t>
      </w:r>
      <w:r>
        <w:rPr>
          <w:spacing w:val="21"/>
        </w:rPr>
        <w:t> </w:t>
      </w:r>
      <w:r>
        <w:rPr/>
        <w:t>Khi</w:t>
      </w:r>
      <w:r>
        <w:rPr>
          <w:spacing w:val="21"/>
        </w:rPr>
        <w:t> </w:t>
      </w:r>
      <w:r>
        <w:rPr/>
        <w:t>ñaïi</w:t>
      </w:r>
      <w:r>
        <w:rPr>
          <w:spacing w:val="22"/>
        </w:rPr>
        <w:t> </w:t>
      </w:r>
      <w:r>
        <w:rPr/>
        <w:t>cö</w:t>
      </w:r>
      <w:r>
        <w:rPr>
          <w:spacing w:val="21"/>
        </w:rPr>
        <w:t> </w:t>
      </w:r>
      <w:r>
        <w:rPr/>
        <w:t>só</w:t>
      </w:r>
      <w:r>
        <w:rPr>
          <w:spacing w:val="19"/>
        </w:rPr>
        <w:t> </w:t>
      </w:r>
      <w:r>
        <w:rPr/>
        <w:t>aáy</w:t>
      </w:r>
      <w:r>
        <w:rPr>
          <w:spacing w:val="24"/>
        </w:rPr>
        <w:t> </w:t>
      </w:r>
      <w:r>
        <w:rPr/>
        <w:t>giaûng</w:t>
      </w:r>
      <w:r>
        <w:rPr>
          <w:spacing w:val="22"/>
        </w:rPr>
        <w:t> </w:t>
      </w:r>
      <w:r>
        <w:rPr/>
        <w:t>noùi</w:t>
      </w:r>
      <w:r>
        <w:rPr>
          <w:spacing w:val="21"/>
        </w:rPr>
        <w:t> </w:t>
      </w:r>
      <w:r>
        <w:rPr/>
        <w:t>phaùp</w:t>
      </w:r>
      <w:r>
        <w:rPr>
          <w:spacing w:val="24"/>
        </w:rPr>
        <w:t> </w:t>
      </w:r>
      <w:r>
        <w:rPr/>
        <w:t>nhö</w:t>
      </w:r>
      <w:r>
        <w:rPr>
          <w:spacing w:val="21"/>
        </w:rPr>
        <w:t> </w:t>
      </w:r>
      <w:r>
        <w:rPr/>
        <w:t>vaäy,</w:t>
      </w:r>
      <w:r>
        <w:rPr>
          <w:spacing w:val="22"/>
        </w:rPr>
        <w:t> </w:t>
      </w:r>
      <w:r>
        <w:rPr/>
        <w:t>trong</w:t>
      </w:r>
    </w:p>
    <w:p>
      <w:pPr>
        <w:pStyle w:val="BodyText"/>
        <w:spacing w:line="310" w:lineRule="exact"/>
        <w:ind w:left="0" w:right="700"/>
        <w:jc w:val="right"/>
      </w:pPr>
      <w:r>
        <w:rPr/>
        <w:t>chuùng</w:t>
      </w:r>
      <w:r>
        <w:rPr>
          <w:spacing w:val="26"/>
        </w:rPr>
        <w:t> </w:t>
      </w:r>
      <w:r>
        <w:rPr/>
        <w:t>coù</w:t>
      </w:r>
      <w:r>
        <w:rPr>
          <w:spacing w:val="30"/>
        </w:rPr>
        <w:t> </w:t>
      </w:r>
      <w:r>
        <w:rPr/>
        <w:t>taùm</w:t>
      </w:r>
      <w:r>
        <w:rPr>
          <w:spacing w:val="30"/>
        </w:rPr>
        <w:t> </w:t>
      </w:r>
      <w:r>
        <w:rPr/>
        <w:t>traêm</w:t>
      </w:r>
      <w:r>
        <w:rPr>
          <w:spacing w:val="26"/>
        </w:rPr>
        <w:t> </w:t>
      </w:r>
      <w:r>
        <w:rPr/>
        <w:t>cö</w:t>
      </w:r>
      <w:r>
        <w:rPr>
          <w:spacing w:val="25"/>
        </w:rPr>
        <w:t> </w:t>
      </w:r>
      <w:r>
        <w:rPr/>
        <w:t>só</w:t>
      </w:r>
      <w:r>
        <w:rPr>
          <w:spacing w:val="29"/>
        </w:rPr>
        <w:t> </w:t>
      </w:r>
      <w:r>
        <w:rPr/>
        <w:t>ñeàu</w:t>
      </w:r>
      <w:r>
        <w:rPr>
          <w:spacing w:val="26"/>
        </w:rPr>
        <w:t> </w:t>
      </w:r>
      <w:r>
        <w:rPr/>
        <w:t>phaùt</w:t>
      </w:r>
      <w:r>
        <w:rPr>
          <w:spacing w:val="27"/>
        </w:rPr>
        <w:t> </w:t>
      </w:r>
      <w:r>
        <w:rPr/>
        <w:t>taâm</w:t>
      </w:r>
      <w:r>
        <w:rPr>
          <w:spacing w:val="27"/>
        </w:rPr>
        <w:t> </w:t>
      </w:r>
      <w:r>
        <w:rPr/>
        <w:t>Chaùnh</w:t>
      </w:r>
      <w:r>
        <w:rPr>
          <w:spacing w:val="26"/>
        </w:rPr>
        <w:t> </w:t>
      </w:r>
      <w:r>
        <w:rPr/>
        <w:t>ñaúng</w:t>
      </w:r>
      <w:r>
        <w:rPr>
          <w:spacing w:val="30"/>
        </w:rPr>
        <w:t> </w:t>
      </w:r>
      <w:r>
        <w:rPr/>
        <w:t>giaùc</w:t>
      </w:r>
      <w:r>
        <w:rPr>
          <w:spacing w:val="27"/>
        </w:rPr>
        <w:t> </w:t>
      </w:r>
      <w:r>
        <w:rPr/>
        <w:t>Voâ</w:t>
      </w:r>
      <w:r>
        <w:rPr>
          <w:spacing w:val="30"/>
        </w:rPr>
        <w:t> </w:t>
      </w:r>
      <w:r>
        <w:rPr/>
        <w:t>thöôïng.</w:t>
      </w:r>
    </w:p>
    <w:p>
      <w:pPr>
        <w:pStyle w:val="BodyText"/>
        <w:ind w:left="0"/>
        <w:jc w:val="left"/>
        <w:rPr>
          <w:sz w:val="20"/>
        </w:rPr>
      </w:pPr>
    </w:p>
    <w:p>
      <w:pPr>
        <w:pStyle w:val="BodyText"/>
        <w:spacing w:before="11"/>
        <w:ind w:left="0"/>
        <w:jc w:val="left"/>
        <w:rPr>
          <w:sz w:val="27"/>
        </w:rPr>
      </w:pPr>
    </w:p>
    <w:p>
      <w:pPr>
        <w:pStyle w:val="BodyText"/>
        <w:spacing w:before="90"/>
        <w:ind w:left="1858" w:right="12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700"/>
      </w:pPr>
      <w:r>
        <w:rPr/>
        <w:t>Baïch Theá Toân! Luùc ñoù con im laëng khoâng theå bieän luaän ñöôïc nöõa. Neân nay con khoâng daùm ñeán thaêm beänh oâng</w:t>
      </w:r>
      <w:r>
        <w:rPr>
          <w:spacing w:val="44"/>
        </w:rPr>
        <w:t> </w:t>
      </w:r>
      <w:r>
        <w:rPr/>
        <w:t>ta.</w:t>
      </w:r>
    </w:p>
    <w:p>
      <w:pPr>
        <w:pStyle w:val="BodyText"/>
        <w:spacing w:line="305" w:lineRule="exact"/>
        <w:ind w:left="1322"/>
      </w:pPr>
      <w:r>
        <w:rPr/>
        <w:t>Ñöùc Theá Toân baûo Toân giaû Ñaïi Ca-dieáp-ba:</w:t>
      </w:r>
    </w:p>
    <w:p>
      <w:pPr>
        <w:pStyle w:val="BodyText"/>
        <w:spacing w:line="235" w:lineRule="auto" w:before="1"/>
        <w:ind w:left="1322" w:right="2344"/>
      </w:pPr>
      <w:r>
        <w:rPr/>
        <w:t>–OÂng haõy ñeán thaêm beänh Boà-taùt Voâ Caáu Xöùng. Toân giaû Ñaïi Ca-dieáp-ba thöa:</w:t>
      </w:r>
    </w:p>
    <w:p>
      <w:pPr>
        <w:pStyle w:val="BodyText"/>
        <w:spacing w:line="235" w:lineRule="auto"/>
        <w:ind w:right="699" w:firstLine="566"/>
      </w:pPr>
      <w:r>
        <w:rPr/>
        <w:t>–Baïch Theá Toân! Con khoâng ñuû khaû naêng ñeán thaêm beänh vò aáy. Vì sao? Vì con nhôù tröôùc ñaây coù moät laàn, con vaøo thaønh Quaûng nghieâm, theo nhöõng ngoõ heûm nhaø ngheøo khoù ñeå khaát thöïc. Khi aáy,   Voâ Caáu Xöùng ñeán cuùi ñaàu laïy nôi saùt chaân con vaø noùi: “Thöa Toân    giaû Ñaïi Ca-dieáp-ba! Maëc duø Toân giaû coù taâm Töø bi nhöng khoâng phoå caäp, boû nhaø giaøu ñeán khaát thöïc nhaø ngheøo. Thöa Toân giaû Ca-dieáp! Neân truï vaøo phaùp bình ñaúng maø khaát thöïc theo thöù töï. Vì khoâng coù thöùc aên neân ñi khaát thöïc, vì muoán phaù tröø ngöôøi chaáp tröôùc ñoái vôùi thöùc aên neân ñi khuaát thöïc, vì muoán nhaän thöùc aên boá thí cuûa ngöôøi    neân ñi khaát thöïc, vì coù tö töôûng vaøo xoùm laøng troáng vaéng maø vaøo   xoùm laøng, vì muoán thaønh töïu ñaày ñuû cho caùc nam nöõ lôùn nhoû maø vaøo thaønh aáp, vì coù tö töôûng höôùng Phaät maø ñeán caùc nhaø ñeå khaát thöïc, vì khoâng thoï nhaän maø thoï nhaän thöùc aên aáy, thaáy saéc gioáng nhö muø,   nghe tieáng nhö aâm thanh voïng laïi, ngöûi muøi thôm nhö gioù, aên muøi vò khoâng phaân bieät, thoï caùc xuùc nhö trí chöùng, bieát caùc phaùp nhö töôùng huyeãn, khoâng coù töï taùnh khoâng coù tha taùnh, khoâng boäc phaùt, khoâng tòch tónh. Thöa Toân giaû Ca-dieáp! Neáu coù theå khoâng lìa boû taùm taø ñeå theå nhaäp vaøo taùm Giaûi thoaùt, laáy taø bình ñaúng nhaäp vaøo chaùnh bình ñaúng, laáy moät vaét côm boá thí cho taát caû, cuùng döôøng cho chö Phaät  cuøng chuùng Hieàn thaùnh roài sau ñoù môùi aên. Thöùc aên aáy chaúng taïp nhieãm, chaúng lìa taïp nhieãm; chaúng nhaäp ñònh tònh,  chaúng  ra  khoûi ñònh tònh; chaúng truï sinh töû, chaúng truï Nieát-baøn; nhö vaäy môùi coù theå aên. Nhöõng ngöôøi cuùng döôøng cho Toân giaû khoâng coù quaû nhoû, khoâng  coù quaû lôùn, khoâng toån giaûm khoâng taêng tröôûng, höôùng ñeán coõi Phaät khoâng höôùng ñeán Thanh vaên. Thöa Toân giaû Ca-dieáp! Neáu aên thöùc aên aáy thì khoâng uoång phí thöùc aên cuûa ngöôøi cuùng</w:t>
      </w:r>
      <w:r>
        <w:rPr>
          <w:spacing w:val="58"/>
        </w:rPr>
        <w:t> </w:t>
      </w:r>
      <w:r>
        <w:rPr/>
        <w:t>döôøng.”</w:t>
      </w:r>
    </w:p>
    <w:p>
      <w:pPr>
        <w:pStyle w:val="BodyText"/>
        <w:spacing w:line="269" w:lineRule="exact"/>
        <w:ind w:left="1322"/>
      </w:pPr>
      <w:r>
        <w:rPr/>
        <w:t>Baïch Theá Toân! Nghe oâng ta noùi vaäy, con ñaït ñöôïc ñieàu chöa</w:t>
      </w:r>
    </w:p>
    <w:p>
      <w:pPr>
        <w:pStyle w:val="BodyText"/>
        <w:spacing w:line="306" w:lineRule="exact"/>
      </w:pPr>
      <w:r>
        <w:rPr/>
        <w:t>töøng coù. Taát caû caùc vò Boà-taùt ñeàu raát toân kính oâng</w:t>
      </w:r>
      <w:r>
        <w:rPr>
          <w:spacing w:val="51"/>
        </w:rPr>
        <w:t> </w:t>
      </w:r>
      <w:r>
        <w:rPr/>
        <w:t>ta.</w:t>
      </w:r>
    </w:p>
    <w:p>
      <w:pPr>
        <w:pStyle w:val="BodyText"/>
        <w:spacing w:line="235" w:lineRule="auto"/>
        <w:ind w:right="699" w:firstLine="566"/>
      </w:pPr>
      <w:r>
        <w:rPr/>
        <w:t>Kyø laï thay, baïch Theá Toân! ÔÛ ñoù coù cö só vôùi bieän taøi trí tueä nhö vaäy. Ai coù trí tueä ñöôïc nghe oâng ta noùi maø laïi khoâng phaùt taâm Boà-ñeà</w:t>
      </w:r>
    </w:p>
    <w:p>
      <w:pPr>
        <w:pStyle w:val="BodyText"/>
        <w:ind w:left="0"/>
        <w:jc w:val="left"/>
        <w:rPr>
          <w:sz w:val="20"/>
        </w:rPr>
      </w:pPr>
    </w:p>
    <w:p>
      <w:pPr>
        <w:pStyle w:val="BodyText"/>
        <w:spacing w:before="10"/>
        <w:ind w:left="0"/>
        <w:jc w:val="left"/>
        <w:rPr>
          <w:sz w:val="27"/>
        </w:rPr>
      </w:pPr>
    </w:p>
    <w:p>
      <w:pPr>
        <w:pStyle w:val="BodyText"/>
        <w:spacing w:before="90"/>
        <w:ind w:left="1858" w:right="12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voâ thöôïng. Töø ñoù ñeán nay, con khoâng chæ daïy höõu tình caàu caùc thöøa Thanh vaên, Duyeân giaùc nöõa, maø con chæ daãn daïy hoï phaùt taâm mong caàu Boà-ñeà voâ thöôïng. Cho neân nay con khoâng daùm ñeán thaêm beänh  oâng</w:t>
      </w:r>
      <w:r>
        <w:rPr>
          <w:spacing w:val="4"/>
        </w:rPr>
        <w:t> </w:t>
      </w:r>
      <w:r>
        <w:rPr/>
        <w:t>ta.</w:t>
      </w:r>
    </w:p>
    <w:p>
      <w:pPr>
        <w:pStyle w:val="BodyText"/>
        <w:spacing w:line="308" w:lineRule="exact"/>
        <w:ind w:left="1322"/>
      </w:pPr>
      <w:r>
        <w:rPr/>
        <w:t>Ñöùc Theá Toân baûo Toân giaû Ñaïi Thieän Hieän:</w:t>
      </w:r>
    </w:p>
    <w:p>
      <w:pPr>
        <w:pStyle w:val="BodyText"/>
        <w:spacing w:line="235" w:lineRule="auto" w:before="1"/>
        <w:ind w:left="1322" w:right="2299"/>
      </w:pPr>
      <w:r>
        <w:rPr/>
        <w:t>–OÂng haõy ñeán thaêm beänh Boà-taùt Voâ Caáu Xöùng? Toân giaû Ñaïi Thieän Hieän thöa:</w:t>
      </w:r>
    </w:p>
    <w:p>
      <w:pPr>
        <w:pStyle w:val="BodyText"/>
        <w:spacing w:line="235" w:lineRule="auto"/>
        <w:ind w:right="699" w:firstLine="566"/>
      </w:pPr>
      <w:r>
        <w:rPr/>
        <w:t>–Baïch Theá Toân! Con khoâng ñuû khaû naêng ñeán thaêm beänh vò aáy. Vì sao? Vì con nhôù tröôùc ñaây coù moät laàn, con vaøo thaønh Quaûng nghieâm ñeå ñi khaát thöïc, theo thöù töï con vaøo nhaø oâng ta. Khi aáy, Voâ Caáu Xöùng cuùi ñaàu laïy saùt chaân con vaø töï tay laáy baùt con ñöïng ñaày  thöùc aên ngon, roài noùi: “Thöa Toân giaû Thieän Hieän! Ñoái vôùi thöùc aên,  neáu laáy taùnh bình ñaúng nhaäp vaøo taùnh bình ñaúng cuûa caùc phaùp, ñem taùnh bình ñaúng cuûa caùc phaùp nhaäp vaøo taùnh bình ñaúng cuûa chö Phaät  thì môùi coù theå nhaän laáy thöùc aên. Thöa Toân giaû Thieän Hieän! Neáu  khoâng ñoaïn tröø tham, saân, si cuõng khoâng töông öng vôùi noù, khoâng  hoaïi thaân kieán maø nhaäp vaøo nhaát ñaïo, khoâng dieät voâ  minh  vaø  caùc höõu aùi maø phaùt sinh tueä minh ñeå giaûi thoaùt, ñem phaùp taùnh bình ñaúng nôi voâ giaùn nhaäp vaøo phaùp taùnh bình ñaúng giaûi thoaùt, khoâng thaùo boû khoâng troùi buoäc, khoâng thaáy boán Ñeá chaúng phaûi laø khoâng thaáy boán  Ñeá, chaúng phaûi chöùng ñaéc quaû, chaúng phaûi laø phaøm phu, chaúng phaûi lìa phaùp cuûa phaøm phu, chaúng phaûi Thaùnh chaúng  phaûi  phi Thaùnh, maëc duø thaønh töïu taát caû phaùp nhöng lìa voïng töôûng veà caùc phaùp thì môùi coù theå laáy aên. Thöa Toân giaû Thieän Hieän! Khoâng  thaáy  Phaät, khoâng nghe phaùp, khoâng cung kính Taêng thì ñaùm luïc sö ngoaïi ñaïo: Maõn Ca-dieáp-ba, Maït-taùt-yeát-ly-cuø-xaù-ly Töû, Töôûng Pheä-ña Töû, Voâ Thaéng Man, Ca-dieãn-na, Ly-heä-thaân Töû laø thaày cuûa Toân giaû, Toân giaû xuaát gia vôùi hoï. Ñaùm luïc sö aáy ñoïa thì Toân giaû cuõng ñoïa, nhö theá thì môùi coù theå laáy aên. Neáu Toân giaû rôi vaøo caùc kieán chaáp maø khoâng rôi vaøo ôû giöõa, hai beân, vaøo taùm choã naïn khoâng thoaùt ra ñöôïc cuøng vôùi  taïp nhieãm maø lìa thanh tònh. Neáu höõu tình ñaït ñöôïc ñònh Voâ traùnh thì Toân giaû cuõng ñaït ñöôïc, nhöng khoâng goïi laø ruoäng phöôùc thanh tònh. Nhöõng ngöôøi boá thí thöùc aên cho Toân giaû ñoïa vaøo caùc coõi aùc roài Toân  giaû cuøng ñaùm ma naém tay nhau, keát baïn cuøng vôùi caùc phieàn naõo. Töï taùnh</w:t>
      </w:r>
      <w:r>
        <w:rPr>
          <w:spacing w:val="12"/>
        </w:rPr>
        <w:t> </w:t>
      </w:r>
      <w:r>
        <w:rPr/>
        <w:t>cuûa</w:t>
      </w:r>
      <w:r>
        <w:rPr>
          <w:spacing w:val="12"/>
        </w:rPr>
        <w:t> </w:t>
      </w:r>
      <w:r>
        <w:rPr/>
        <w:t>phieàn</w:t>
      </w:r>
      <w:r>
        <w:rPr>
          <w:spacing w:val="12"/>
        </w:rPr>
        <w:t> </w:t>
      </w:r>
      <w:r>
        <w:rPr/>
        <w:t>naõo</w:t>
      </w:r>
      <w:r>
        <w:rPr>
          <w:spacing w:val="14"/>
        </w:rPr>
        <w:t> </w:t>
      </w:r>
      <w:r>
        <w:rPr/>
        <w:t>töùc</w:t>
      </w:r>
      <w:r>
        <w:rPr>
          <w:spacing w:val="12"/>
        </w:rPr>
        <w:t> </w:t>
      </w:r>
      <w:r>
        <w:rPr/>
        <w:t>laø</w:t>
      </w:r>
      <w:r>
        <w:rPr>
          <w:spacing w:val="14"/>
        </w:rPr>
        <w:t> </w:t>
      </w:r>
      <w:r>
        <w:rPr/>
        <w:t>töï</w:t>
      </w:r>
      <w:r>
        <w:rPr>
          <w:spacing w:val="12"/>
        </w:rPr>
        <w:t> </w:t>
      </w:r>
      <w:r>
        <w:rPr/>
        <w:t>taùnh</w:t>
      </w:r>
      <w:r>
        <w:rPr>
          <w:spacing w:val="12"/>
        </w:rPr>
        <w:t> </w:t>
      </w:r>
      <w:r>
        <w:rPr/>
        <w:t>cuûa</w:t>
      </w:r>
      <w:r>
        <w:rPr>
          <w:spacing w:val="16"/>
        </w:rPr>
        <w:t> </w:t>
      </w:r>
      <w:r>
        <w:rPr/>
        <w:t>Toân</w:t>
      </w:r>
      <w:r>
        <w:rPr>
          <w:spacing w:val="14"/>
        </w:rPr>
        <w:t> </w:t>
      </w:r>
      <w:r>
        <w:rPr/>
        <w:t>giaû.</w:t>
      </w:r>
      <w:r>
        <w:rPr>
          <w:spacing w:val="12"/>
        </w:rPr>
        <w:t> </w:t>
      </w:r>
      <w:r>
        <w:rPr/>
        <w:t>Caùc</w:t>
      </w:r>
      <w:r>
        <w:rPr>
          <w:spacing w:val="12"/>
        </w:rPr>
        <w:t> </w:t>
      </w:r>
      <w:r>
        <w:rPr/>
        <w:t>höõu</w:t>
      </w:r>
      <w:r>
        <w:rPr>
          <w:spacing w:val="14"/>
        </w:rPr>
        <w:t> </w:t>
      </w:r>
      <w:r>
        <w:rPr/>
        <w:t>tình</w:t>
      </w:r>
      <w:r>
        <w:rPr>
          <w:spacing w:val="12"/>
        </w:rPr>
        <w:t> </w:t>
      </w:r>
      <w:r>
        <w:rPr/>
        <w:t>sinh</w:t>
      </w:r>
      <w:r>
        <w:rPr>
          <w:spacing w:val="12"/>
        </w:rPr>
        <w:t> </w:t>
      </w:r>
      <w:r>
        <w:rPr/>
        <w:t>taâm</w:t>
      </w:r>
    </w:p>
    <w:p>
      <w:pPr>
        <w:pStyle w:val="BodyText"/>
        <w:ind w:left="0"/>
        <w:jc w:val="left"/>
        <w:rPr>
          <w:sz w:val="20"/>
        </w:rPr>
      </w:pPr>
    </w:p>
    <w:p>
      <w:pPr>
        <w:pStyle w:val="BodyText"/>
        <w:spacing w:before="12"/>
        <w:ind w:left="0"/>
        <w:jc w:val="left"/>
      </w:pPr>
    </w:p>
    <w:p>
      <w:pPr>
        <w:pStyle w:val="BodyText"/>
        <w:spacing w:before="90"/>
        <w:ind w:left="1858" w:right="12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oaùn haän, cheâ bai chö Phaät, huûy baùng Chaùnh phaùp, khoâng döï vaøo    Taêng soá thì hoaøn toaøn khoâng coù cô hoäi ñaït Baùt-nieát-baøn. Neáu coù ñuû phöông caùch kheùo leùo, laøm ñöôïc nhö vaäy thì coù theå</w:t>
      </w:r>
      <w:r>
        <w:rPr>
          <w:spacing w:val="12"/>
        </w:rPr>
        <w:t> </w:t>
      </w:r>
      <w:r>
        <w:rPr/>
        <w:t>laáy aên.”</w:t>
      </w:r>
    </w:p>
    <w:p>
      <w:pPr>
        <w:pStyle w:val="BodyText"/>
        <w:spacing w:line="235" w:lineRule="auto"/>
        <w:ind w:right="700" w:firstLine="566"/>
      </w:pPr>
      <w:r>
        <w:rPr/>
        <w:t>Baïch Theá Toân! Khi nghe oâng ta noùi nhö vaäy, con mòt muø, meâ muoäi, queân heát ñöôøng ñi. Con khoâng bieát phaûi noùi gì vaø traû lôøi theá  naøo. Con muoán ñeå baùt laïi maø ra khoûi nhaø. Khi aáy, Voâ Caáu Xöùng noùi vôùi con: “Thöa Toân giaû Thieän Hieän! Toân giaû haõy caàm baùt, chôù coù sôï. YÙ Toân giaû theá naøo? Nhö chö Phaät, Nhö Lai hoùa ra  ngöôøi huyeãn.  Ngöôøi huyeãn hoùa ñoù ñem vieäc naøy ra hoûi, thì Toân giaû coù sôï khoâng?” Con noùi: “Khoâng sôï.” Voâ Caáu Xöùng noùi: “Taùnh töôùng cuûa caùc phaùp ñeàu nhö huyeãn hoùa. Taát caû höõu tình vaø caùc lôøi noùi naêng, taùnh töôùng cuûa chuùng ñeàu nhö vaäy. Nhöõng ngöôøi coù trí khoâng neân chaáp tröôùc   vaøo vaên töï, cuõng khoâng sôï seät. Vì sao? Vì taát caû söï noùi naêng ñeàu lìa taùnh töôùng cuûa vaên töï. Neáu hoaøn toaøn chaúng coù vaên töï thì ñoù laø giaûi thoaùt. Töôùng giaûi thoaùt töùc laø taát caû</w:t>
      </w:r>
      <w:r>
        <w:rPr>
          <w:spacing w:val="37"/>
        </w:rPr>
        <w:t> </w:t>
      </w:r>
      <w:r>
        <w:rPr/>
        <w:t>phaùp.”</w:t>
      </w:r>
    </w:p>
    <w:p>
      <w:pPr>
        <w:pStyle w:val="BodyText"/>
        <w:spacing w:line="288" w:lineRule="exact"/>
        <w:ind w:left="1322"/>
      </w:pPr>
      <w:r>
        <w:rPr/>
        <w:t>Baïch Theá Toân! Khi ñaïi cö só aáy noùi phaùp, coù hai vaïn Thieân töû</w:t>
      </w:r>
    </w:p>
    <w:p>
      <w:pPr>
        <w:pStyle w:val="BodyText"/>
        <w:spacing w:line="232" w:lineRule="auto"/>
        <w:ind w:right="699"/>
      </w:pPr>
      <w:r>
        <w:rPr/>
        <w:t>xa lìa moïi phieàn naõo caáu ueá, trong caùc phaùp ñaéc ñöôïc Phaùp nhaõn  thanh tònh. Naêm traêm Thieân töû ñaéc phaùp nhaãn thuaän. Luùc ñoù, con im laëng khoâng noùi naêng gì ñöôïc vaø cuõng khoâng sao traû lôøi. Cho neân nay con khoâng daùm ñeán thaêm beänh oâng</w:t>
      </w:r>
      <w:r>
        <w:rPr>
          <w:spacing w:val="32"/>
        </w:rPr>
        <w:t> </w:t>
      </w:r>
      <w:r>
        <w:rPr/>
        <w:t>ta.</w:t>
      </w:r>
    </w:p>
    <w:p>
      <w:pPr>
        <w:pStyle w:val="BodyText"/>
        <w:spacing w:line="308" w:lineRule="exact"/>
        <w:ind w:left="1322"/>
      </w:pPr>
      <w:r>
        <w:rPr/>
        <w:t>Theá Toân baûo Toân giaû Maõn Töø Töû:</w:t>
      </w:r>
    </w:p>
    <w:p>
      <w:pPr>
        <w:pStyle w:val="BodyText"/>
        <w:spacing w:line="235" w:lineRule="auto"/>
        <w:ind w:left="1322" w:right="2299"/>
      </w:pPr>
      <w:r>
        <w:rPr/>
        <w:t>–OÂng haõy ñeán thaêm beänh Boà-taùt Voâ Caáu Xöùng? Maõn Töø Töû thöa:</w:t>
      </w:r>
    </w:p>
    <w:p>
      <w:pPr>
        <w:pStyle w:val="BodyText"/>
        <w:spacing w:line="235" w:lineRule="auto"/>
        <w:ind w:right="700" w:firstLine="566"/>
      </w:pPr>
      <w:r>
        <w:rPr/>
        <w:t>–Baïch Theá Toân! Con khoâng ñuû khaû naêng ñeán thaêm beänh vò aáy. Vì sao? Vì con nhôù tröôùc ñaây coù moät laàn,  ôû trong  röøng con giaûng  phaùp cho Tyø-kheo môùi hoïc. Khi aáy, Voâ Caáu Xöùng ñeán cuùi ñaàu laïy    saùt chaân con vaø noùi: “Thöa Toân giaû Maõn Töø Töû! Tröôùc tieân Toân giaû neân nhaäp ñònh ñeå quaùn saùt taâm Tyø-kheo, roài sau ñoù môùi giaûng phaùp cho hoï. Khoâng neân ñem thöùc aên nhô nhôùp boû vaøo bình baùu.  Tröôùc  tieân neân bieát roõ caùc Tyø-kheo coù yù muoán gì, ñöøng ñem baùu pheä löu ly voâ giaù saùnh baèng vôùi vieân thuûy tinh taàm thöôøng deã vôõ. Thöa Toân giaû Maõn Töø Töû! Toân giaû chôù khoâng quaùn saùt caên taùnh sai khaùc cuûa caùc loaøi höõu tình maø trao cho hoï phaùp thuoäc Tieåu thöøa. Hoï ñaõ khoâng bò  toån thöông thì ñöøng laøm cho hoï toån thöông. Hoï muoán ñi ñöôøng lôùn thì ñöøng</w:t>
      </w:r>
      <w:r>
        <w:rPr>
          <w:spacing w:val="21"/>
        </w:rPr>
        <w:t> </w:t>
      </w:r>
      <w:r>
        <w:rPr/>
        <w:t>baûo</w:t>
      </w:r>
      <w:r>
        <w:rPr>
          <w:spacing w:val="22"/>
        </w:rPr>
        <w:t> </w:t>
      </w:r>
      <w:r>
        <w:rPr/>
        <w:t>ñi</w:t>
      </w:r>
      <w:r>
        <w:rPr>
          <w:spacing w:val="22"/>
        </w:rPr>
        <w:t> </w:t>
      </w:r>
      <w:r>
        <w:rPr/>
        <w:t>ñöôøng</w:t>
      </w:r>
      <w:r>
        <w:rPr>
          <w:spacing w:val="21"/>
        </w:rPr>
        <w:t> </w:t>
      </w:r>
      <w:r>
        <w:rPr/>
        <w:t>nhoû,</w:t>
      </w:r>
      <w:r>
        <w:rPr>
          <w:spacing w:val="22"/>
        </w:rPr>
        <w:t> </w:t>
      </w:r>
      <w:r>
        <w:rPr/>
        <w:t>chôù</w:t>
      </w:r>
      <w:r>
        <w:rPr>
          <w:spacing w:val="22"/>
        </w:rPr>
        <w:t> </w:t>
      </w:r>
      <w:r>
        <w:rPr/>
        <w:t>laáy</w:t>
      </w:r>
      <w:r>
        <w:rPr>
          <w:spacing w:val="20"/>
        </w:rPr>
        <w:t> </w:t>
      </w:r>
      <w:r>
        <w:rPr/>
        <w:t>aùnh</w:t>
      </w:r>
      <w:r>
        <w:rPr>
          <w:spacing w:val="21"/>
        </w:rPr>
        <w:t> </w:t>
      </w:r>
      <w:r>
        <w:rPr/>
        <w:t>saùng</w:t>
      </w:r>
      <w:r>
        <w:rPr>
          <w:spacing w:val="22"/>
        </w:rPr>
        <w:t> </w:t>
      </w:r>
      <w:r>
        <w:rPr/>
        <w:t>maët</w:t>
      </w:r>
      <w:r>
        <w:rPr>
          <w:spacing w:val="18"/>
        </w:rPr>
        <w:t> </w:t>
      </w:r>
      <w:r>
        <w:rPr/>
        <w:t>trôøi</w:t>
      </w:r>
      <w:r>
        <w:rPr>
          <w:spacing w:val="22"/>
        </w:rPr>
        <w:t> </w:t>
      </w:r>
      <w:r>
        <w:rPr/>
        <w:t>ñem</w:t>
      </w:r>
      <w:r>
        <w:rPr>
          <w:spacing w:val="22"/>
        </w:rPr>
        <w:t> </w:t>
      </w:r>
      <w:r>
        <w:rPr/>
        <w:t>saùnh</w:t>
      </w:r>
      <w:r>
        <w:rPr>
          <w:spacing w:val="22"/>
        </w:rPr>
        <w:t> </w:t>
      </w:r>
      <w:r>
        <w:rPr/>
        <w:t>vôùi</w:t>
      </w:r>
      <w:r>
        <w:rPr>
          <w:spacing w:val="21"/>
        </w:rPr>
        <w:t> </w:t>
      </w:r>
      <w:r>
        <w:rPr/>
        <w:t>löûa</w:t>
      </w:r>
    </w:p>
    <w:p>
      <w:pPr>
        <w:pStyle w:val="BodyText"/>
        <w:ind w:left="0"/>
        <w:jc w:val="left"/>
        <w:rPr>
          <w:sz w:val="20"/>
        </w:rPr>
      </w:pPr>
    </w:p>
    <w:p>
      <w:pPr>
        <w:pStyle w:val="BodyText"/>
        <w:spacing w:before="8"/>
        <w:ind w:left="0"/>
        <w:jc w:val="left"/>
        <w:rPr>
          <w:sz w:val="26"/>
        </w:rPr>
      </w:pPr>
    </w:p>
    <w:p>
      <w:pPr>
        <w:pStyle w:val="BodyText"/>
        <w:spacing w:before="90"/>
        <w:ind w:left="1858" w:right="12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ñom ñoùm, khoâng neân laáy bieån caû ñaët vaøo daáu chaân boø, khoâng neân  ñem nuùi Dieäu cao ñeå trong haït caûi, khoâng neân ñem tieáng gaàm cuûa sö töû saùnh baèng vôùi tieáng cuûa loaøi daõ can. Thöa Toân giaû Maõn Töø  Töû!  Caùc Tyø-kheo aáy ñeàu ñaõ phaùt taâm Ñaïi thöøa töø thuôû xa xöa, caàu Boà-ñeà giöõa chöøng thì queân maát yù aáy. Vaäy sao ñem phaùp Thanh vaên thöøa maø chæ daïy hoï. Toâi quaùn saùt trí tueä cuûa haøng Thanh vaên thaáp keùm quaù  hôn ngöôøi muø baåm sinh khoâng coù Ñaïi thöøa. Quaùn caên taùnh noùi trí   dieäu cuûa caùc höõu tình chöù khoâng theå quaùn caên taùnh lôïi, ñoän cuûa höõu tình.” Khi aáy, Voâ Caáu Xöùng lieàn nhaäp Tam-ma-ñòa Nhö thò thaéng khieán caùc Tyø-kheo theo ñoù nhôù laïi voâ löôïng söï sai khaùc ôû kieáp tröôùc, ñaõ töøng gieo troàng caên laønh vôùi naêm traêm Ñöùc Phaät ôû quaù khöù, ñaõ chöùa nhoùm, tu taäp voâ löôïng coâng ñöùc thuø thaéng, hoài  höôùng  leân  Chaùnh ñaúng giaùc Voâ thöôïng. Sau khi nhôù laïi ñôøi kieáp tröôùc, caùc vò aáy caàu taâm Boà-ñeà vaø trôû laïi hieän taïi, cuùi ñaàu laïy saùt chaân cö só. Nhaân  ñaây, Voâ Caáu Xöùng giaûng phaùp khieán hoï khoâng thoaùi chuyeån nôi ñaïo quaû Chaùnh ñaúng Boà-ñeà voâ</w:t>
      </w:r>
      <w:r>
        <w:rPr>
          <w:spacing w:val="17"/>
        </w:rPr>
        <w:t> </w:t>
      </w:r>
      <w:r>
        <w:rPr/>
        <w:t>thöôïng.</w:t>
      </w:r>
    </w:p>
    <w:p>
      <w:pPr>
        <w:pStyle w:val="BodyText"/>
        <w:spacing w:line="282" w:lineRule="exact"/>
        <w:ind w:left="1322"/>
      </w:pPr>
      <w:r>
        <w:rPr/>
        <w:t>Baïch Theá Toân! Luùc aáy con nghó: “Caùc vò Thanh vaên khoâng bieát</w:t>
      </w:r>
    </w:p>
    <w:p>
      <w:pPr>
        <w:pStyle w:val="BodyText"/>
        <w:spacing w:line="235" w:lineRule="auto"/>
        <w:ind w:right="700"/>
      </w:pPr>
      <w:r>
        <w:rPr/>
        <w:t>caên taùnh sai khaùc cuûa höõu tình. Neáu khoâng thöa vôùi Nhö  Lai  thì khoâng neân voäi giaûng noùi phaùp cho hoï. Vì sao? Vì caùc Thanh vaên khoâng bieát caên taùnh hôn keùm cuûa höõu tình, chaúng phaûi luoân ôû trong ñònh</w:t>
      </w:r>
      <w:r>
        <w:rPr>
          <w:spacing w:val="7"/>
        </w:rPr>
        <w:t> </w:t>
      </w:r>
      <w:r>
        <w:rPr/>
        <w:t>nhö</w:t>
      </w:r>
      <w:r>
        <w:rPr>
          <w:spacing w:val="7"/>
        </w:rPr>
        <w:t> </w:t>
      </w:r>
      <w:r>
        <w:rPr/>
        <w:t>Phaät.”</w:t>
      </w:r>
      <w:r>
        <w:rPr>
          <w:spacing w:val="4"/>
        </w:rPr>
        <w:t> </w:t>
      </w:r>
      <w:r>
        <w:rPr/>
        <w:t>Neân</w:t>
      </w:r>
      <w:r>
        <w:rPr>
          <w:spacing w:val="5"/>
        </w:rPr>
        <w:t> </w:t>
      </w:r>
      <w:r>
        <w:rPr/>
        <w:t>nay</w:t>
      </w:r>
      <w:r>
        <w:rPr>
          <w:spacing w:val="7"/>
        </w:rPr>
        <w:t> </w:t>
      </w:r>
      <w:r>
        <w:rPr/>
        <w:t>con</w:t>
      </w:r>
      <w:r>
        <w:rPr>
          <w:spacing w:val="7"/>
        </w:rPr>
        <w:t> </w:t>
      </w:r>
      <w:r>
        <w:rPr/>
        <w:t>khoâng</w:t>
      </w:r>
      <w:r>
        <w:rPr>
          <w:spacing w:val="7"/>
        </w:rPr>
        <w:t> </w:t>
      </w:r>
      <w:r>
        <w:rPr/>
        <w:t>daùm</w:t>
      </w:r>
      <w:r>
        <w:rPr>
          <w:spacing w:val="7"/>
        </w:rPr>
        <w:t> </w:t>
      </w:r>
      <w:r>
        <w:rPr/>
        <w:t>ñeán</w:t>
      </w:r>
      <w:r>
        <w:rPr>
          <w:spacing w:val="7"/>
        </w:rPr>
        <w:t> </w:t>
      </w:r>
      <w:r>
        <w:rPr/>
        <w:t>thaêm</w:t>
      </w:r>
      <w:r>
        <w:rPr>
          <w:spacing w:val="7"/>
        </w:rPr>
        <w:t> </w:t>
      </w:r>
      <w:r>
        <w:rPr/>
        <w:t>beänh</w:t>
      </w:r>
      <w:r>
        <w:rPr>
          <w:spacing w:val="7"/>
        </w:rPr>
        <w:t> </w:t>
      </w:r>
      <w:r>
        <w:rPr/>
        <w:t>oâng</w:t>
      </w:r>
      <w:r>
        <w:rPr>
          <w:spacing w:val="5"/>
        </w:rPr>
        <w:t> </w:t>
      </w:r>
      <w:r>
        <w:rPr/>
        <w:t>ta.</w:t>
      </w:r>
    </w:p>
    <w:p>
      <w:pPr>
        <w:pStyle w:val="BodyText"/>
        <w:spacing w:line="300" w:lineRule="exact"/>
        <w:ind w:left="1322"/>
      </w:pPr>
      <w:r>
        <w:rPr/>
        <w:t>Ñöùc Theá Toân baûo Ma-ha Ca-ña-dieãn-na:</w:t>
      </w:r>
    </w:p>
    <w:p>
      <w:pPr>
        <w:pStyle w:val="BodyText"/>
        <w:spacing w:line="232" w:lineRule="auto" w:before="5"/>
        <w:ind w:left="1322" w:right="2344"/>
      </w:pPr>
      <w:r>
        <w:rPr/>
        <w:t>–OÂng haõy ñeán thaêm beänh Boà-taùt Voâ Caáu Xöùng. Ca-ña-dieãn-na thöa:</w:t>
      </w:r>
    </w:p>
    <w:p>
      <w:pPr>
        <w:pStyle w:val="BodyText"/>
        <w:spacing w:line="235" w:lineRule="auto" w:before="1"/>
        <w:ind w:right="699" w:firstLine="566"/>
      </w:pPr>
      <w:r>
        <w:rPr/>
        <w:t>–Baïch Theá Toân! Con khoâng ñuû khaû naêng ñeán thaêm beänh vò aáy. Vì sao?  Vì con nhôù tröôùc ñaây, coù  moät laàn, sau khi Ñöùc Theá Toân  giaûng phaùp cho Tyø-kheo, con lieàn nhaäp ñònh. Sau ñoù, con phaân bieät, choïn löïa cuù nghóa cuûa Kheá kinh giaûng noùi veà nghóa voâ thöôøng, nghóa khoâng, nghóa voâ ngaõ, nghóa tòch dieät. Khi aáy, Voâ Caáu Xöùng ñeán cuùi ñaàu laïy saùt chaân con vaø noùi: “Thöa Toân giaû Ñaïi Ca-ña-dieãn-na! Khoâng neân ñem taâm haønh phaân bieät maø noùi veà thaät töôùng cuûa caùc phaùp. Vì sao? Vì caùc phaùp hoaøn toaøn chaúng phaûi ñaõ sinh, chaúng phaûi ñang sinh, chaúng phaûi seõ sinh; chaúng phaûi ñaõ dieät, chaúng phaûi ñang dieät, chaúng phaûi seõ dieät, ñoù laø nghóa voâ thöôøng. Thaáu ñaït taùnh cuûa  naêm</w:t>
      </w:r>
      <w:r>
        <w:rPr>
          <w:spacing w:val="41"/>
        </w:rPr>
        <w:t> </w:t>
      </w:r>
      <w:r>
        <w:rPr/>
        <w:t>uaån</w:t>
      </w:r>
      <w:r>
        <w:rPr>
          <w:spacing w:val="39"/>
        </w:rPr>
        <w:t> </w:t>
      </w:r>
      <w:r>
        <w:rPr/>
        <w:t>hoaøn</w:t>
      </w:r>
      <w:r>
        <w:rPr>
          <w:spacing w:val="42"/>
        </w:rPr>
        <w:t> </w:t>
      </w:r>
      <w:r>
        <w:rPr/>
        <w:t>toaøn</w:t>
      </w:r>
      <w:r>
        <w:rPr>
          <w:spacing w:val="41"/>
        </w:rPr>
        <w:t> </w:t>
      </w:r>
      <w:r>
        <w:rPr/>
        <w:t>laø</w:t>
      </w:r>
      <w:r>
        <w:rPr>
          <w:spacing w:val="39"/>
        </w:rPr>
        <w:t> </w:t>
      </w:r>
      <w:r>
        <w:rPr/>
        <w:t>khoâng,</w:t>
      </w:r>
      <w:r>
        <w:rPr>
          <w:spacing w:val="39"/>
        </w:rPr>
        <w:t> </w:t>
      </w:r>
      <w:r>
        <w:rPr/>
        <w:t>khoâng</w:t>
      </w:r>
      <w:r>
        <w:rPr>
          <w:spacing w:val="42"/>
        </w:rPr>
        <w:t> </w:t>
      </w:r>
      <w:r>
        <w:rPr/>
        <w:t>coù</w:t>
      </w:r>
      <w:r>
        <w:rPr>
          <w:spacing w:val="41"/>
        </w:rPr>
        <w:t> </w:t>
      </w:r>
      <w:r>
        <w:rPr/>
        <w:t>choã</w:t>
      </w:r>
      <w:r>
        <w:rPr>
          <w:spacing w:val="39"/>
        </w:rPr>
        <w:t> </w:t>
      </w:r>
      <w:r>
        <w:rPr/>
        <w:t>sinh</w:t>
      </w:r>
      <w:r>
        <w:rPr>
          <w:spacing w:val="42"/>
        </w:rPr>
        <w:t> </w:t>
      </w:r>
      <w:r>
        <w:rPr/>
        <w:t>khôûi,</w:t>
      </w:r>
      <w:r>
        <w:rPr>
          <w:spacing w:val="38"/>
        </w:rPr>
        <w:t> </w:t>
      </w:r>
      <w:r>
        <w:rPr/>
        <w:t>ñoù</w:t>
      </w:r>
      <w:r>
        <w:rPr>
          <w:spacing w:val="39"/>
        </w:rPr>
        <w:t> </w:t>
      </w:r>
      <w:r>
        <w:rPr/>
        <w:t>laø</w:t>
      </w:r>
      <w:r>
        <w:rPr>
          <w:spacing w:val="39"/>
        </w:rPr>
        <w:t> </w:t>
      </w:r>
      <w:r>
        <w:rPr/>
        <w:t>nghóa</w:t>
      </w:r>
    </w:p>
    <w:p>
      <w:pPr>
        <w:pStyle w:val="BodyText"/>
        <w:ind w:left="0"/>
        <w:jc w:val="left"/>
        <w:rPr>
          <w:sz w:val="20"/>
        </w:rPr>
      </w:pPr>
    </w:p>
    <w:p>
      <w:pPr>
        <w:pStyle w:val="BodyText"/>
        <w:spacing w:before="11"/>
        <w:ind w:left="0"/>
        <w:jc w:val="left"/>
        <w:rPr>
          <w:sz w:val="26"/>
        </w:rPr>
      </w:pPr>
    </w:p>
    <w:p>
      <w:pPr>
        <w:pStyle w:val="BodyText"/>
        <w:spacing w:before="90"/>
        <w:ind w:left="1858" w:right="12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khoå. Caùc phaùp hoaøn toaøn khoâng coù sôû höõu, ñoù laø nghóa khoâng. Bieát ngaõ laø khoâng coù ngaõ, khoâng coù hai, ñoù laø nghóa voâ ngaõ. Khoâng coù töï taùnh, khoâng coù tha taùnh, xöa khoâng buøng chaùy nay khoâng daäp taét, khoâng tòch tónh, hoaøn toaøn tòch tónh roát raùo tòch tónh, ñoù laø nghóa tòch tónh.”</w:t>
      </w:r>
    </w:p>
    <w:p>
      <w:pPr>
        <w:pStyle w:val="BodyText"/>
        <w:spacing w:line="235" w:lineRule="auto"/>
        <w:ind w:right="833" w:firstLine="566"/>
        <w:jc w:val="left"/>
      </w:pPr>
      <w:r>
        <w:rPr/>
        <w:t>Khi Boà-taùt Voâ Caáu Xöùng giaûng noùi phaùp aáy thì caùc Tyø-kheo ñoaïn heát caùc laäu, taâm ñöôïc giaûi</w:t>
      </w:r>
      <w:r>
        <w:rPr>
          <w:spacing w:val="35"/>
        </w:rPr>
        <w:t> </w:t>
      </w:r>
      <w:r>
        <w:rPr/>
        <w:t>thoaùt.</w:t>
      </w:r>
    </w:p>
    <w:p>
      <w:pPr>
        <w:pStyle w:val="BodyText"/>
        <w:spacing w:line="235" w:lineRule="auto"/>
        <w:ind w:right="833" w:firstLine="566"/>
        <w:jc w:val="left"/>
      </w:pPr>
      <w:r>
        <w:rPr/>
        <w:t>Baïch Theá Toân! Khi aáy con im laëng khoâng theå noùi gì caû. Neân   nay con khoâng daùm ñeán thaêm beänh oâng</w:t>
      </w:r>
      <w:r>
        <w:rPr>
          <w:spacing w:val="36"/>
        </w:rPr>
        <w:t> </w:t>
      </w:r>
      <w:r>
        <w:rPr/>
        <w:t>ta.</w:t>
      </w:r>
    </w:p>
    <w:p>
      <w:pPr>
        <w:pStyle w:val="BodyText"/>
        <w:spacing w:line="302" w:lineRule="exact"/>
        <w:ind w:left="1322"/>
        <w:jc w:val="left"/>
      </w:pPr>
      <w:r>
        <w:rPr/>
        <w:t>Ñöùc Theá Toân baûo Toân giaû Ñaïi Voâ Dieät:</w:t>
      </w:r>
    </w:p>
    <w:p>
      <w:pPr>
        <w:pStyle w:val="BodyText"/>
        <w:spacing w:line="232" w:lineRule="auto"/>
        <w:ind w:left="1322" w:right="2070"/>
        <w:jc w:val="left"/>
      </w:pPr>
      <w:r>
        <w:rPr/>
        <w:t>–OÂng haõy ñeán thaêm beänh Boà-taùt Voâ Caáu Xöùng. Toân giaû Ñaïi Voâ Dieät thöa:</w:t>
      </w:r>
    </w:p>
    <w:p>
      <w:pPr>
        <w:pStyle w:val="BodyText"/>
        <w:spacing w:line="235" w:lineRule="auto"/>
        <w:ind w:right="699" w:firstLine="566"/>
      </w:pPr>
      <w:r>
        <w:rPr/>
        <w:t>–Baïch Theá Toân! Con khoâng ñuû khaû naêng ñeán thaêm beänh vò aáy. Vì sao? Vì con nhôù tröôùc ñaây coù moät laàn, con ñi kinh haønh moät mình trong röøng. Khi aáy, coù Phaïm vöông teân Nghieâm Tònh cuøng moät vaïn Phaïm chuùng ñeàu phoùng ra aùnh saùng lôùn. Hoï ñeán choã con cuùi ñaàu laïy saùt chaân con vaø hoûi: “Thöa Toân giaû Voâ Dieät! Toân giaû ñaéc Thieân    nhaõn coù theå thaáy bao xa?” Khi aáy con traû lôøi: “Ñaïi tieân neân bieát! Toâi coù theå thaáy tam thieân ñaïi thieân theá giôùi coõi Phaät cuûa Nhö Lai Thích-  ca Maâu-ni nhö thaáy quaû A-ma-laëc trong loøng baøn tay.”  Khi aáy  Voâ Caáu Xöùng ñeán cuùi ñaàu laïy saùt chaân con vaø noùi: “Thöa Toân giaû Voâ Dieät! Thieân nhaõn maø Toân giaû ñaéc ñöôïc laø coù haønh töôùng hay khoâng  coù haønh töôùng? Neáu coù haønh töôùng töùc laø ñoàng vôùi naêm thaàn thoâng cuûa ngoaïi ñaïo. Coøn neáu khoâng coù haønh töôùng töùc laø voâ  vi  leõ  ra khoâng theå thaáy. Vaäy thì Thieân nhaõn maø Toân giaû ñaéc ñöôïc coù theå    thaáy theá</w:t>
      </w:r>
      <w:r>
        <w:rPr>
          <w:spacing w:val="6"/>
        </w:rPr>
        <w:t> </w:t>
      </w:r>
      <w:r>
        <w:rPr/>
        <w:t>naøo?”</w:t>
      </w:r>
    </w:p>
    <w:p>
      <w:pPr>
        <w:pStyle w:val="BodyText"/>
        <w:spacing w:line="284" w:lineRule="exact"/>
        <w:ind w:left="1322"/>
      </w:pPr>
      <w:r>
        <w:rPr/>
        <w:t>Baïch Theá Toân! Luùc ñoù con im laëng khoâng theå traû lôøi ñöôïc. Caùc</w:t>
      </w:r>
    </w:p>
    <w:p>
      <w:pPr>
        <w:pStyle w:val="BodyText"/>
        <w:spacing w:line="235" w:lineRule="auto"/>
        <w:ind w:right="700"/>
      </w:pPr>
      <w:r>
        <w:rPr/>
        <w:t>Phaïm chuùng  nghe oâng ta noùi vaäy thì böøng toû cho laø chöa töøng coù,   lieàn laïy, hoûi: “Trong ñôøi, ai laø ngöôøi coù ñöôïc chaân Thieân nhaõn?” Voâ Caáu Xöùng traû lôøi: “Chæ coù Phaät Theá Toân môùi ñaéc ñöôïc chaân Thieân nhaõn, khoâng lìa ñònh tòch tónh maø vaãn thaáy caùc coõi Phaät khoâng coù hai töôùng vaø caùc töôùng.” Baáy giôø, Phaïm vöông aáy  cuøng  quyeán  thuoäc naêm traêm ngöôøi ñeàu phaùt taâm Chaùnh ñaúng giaùc Voâ thöôïng. Luùc ñoù,  hoï leã baùi Voâ Caáu Xöùng roài boãng nhieân bieán maát. Neân nay con khoâng daùm ñeán thaêm beänh oâng</w:t>
      </w:r>
      <w:r>
        <w:rPr>
          <w:spacing w:val="21"/>
        </w:rPr>
        <w:t> </w:t>
      </w:r>
      <w:r>
        <w:rPr/>
        <w:t>ta.</w:t>
      </w:r>
    </w:p>
    <w:p>
      <w:pPr>
        <w:pStyle w:val="BodyText"/>
        <w:ind w:left="0"/>
        <w:jc w:val="left"/>
        <w:rPr>
          <w:sz w:val="20"/>
        </w:rPr>
      </w:pPr>
    </w:p>
    <w:p>
      <w:pPr>
        <w:pStyle w:val="BodyText"/>
        <w:spacing w:before="12"/>
        <w:ind w:left="0"/>
        <w:jc w:val="left"/>
        <w:rPr>
          <w:sz w:val="26"/>
        </w:rPr>
      </w:pPr>
    </w:p>
    <w:p>
      <w:pPr>
        <w:pStyle w:val="BodyText"/>
        <w:spacing w:before="90"/>
        <w:ind w:left="1858" w:right="12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Theá Toân baûo Toân giaû Öu-ba-ly:</w:t>
      </w:r>
    </w:p>
    <w:p>
      <w:pPr>
        <w:pStyle w:val="BodyText"/>
        <w:spacing w:line="235" w:lineRule="auto" w:before="1"/>
        <w:ind w:left="1322" w:right="2299"/>
      </w:pPr>
      <w:r>
        <w:rPr/>
        <w:t>–OÂng haõy ñeán thaêm beänh Boà-taùt Voâ Caáu Xöùng? Toân giaû Öu-ba-ly thöa:</w:t>
      </w:r>
    </w:p>
    <w:p>
      <w:pPr>
        <w:pStyle w:val="BodyText"/>
        <w:spacing w:line="235" w:lineRule="auto"/>
        <w:ind w:right="699" w:firstLine="566"/>
      </w:pPr>
      <w:r>
        <w:rPr/>
        <w:t>–Baïch Theá Toân! Con khoâng ñuû khaû naêng ñeán thaêm beänh vò aáy. Vì sao? Vì con nhôù tröôùc ñaây coù moät laàn: Coù hai vò Tyø-kheo phaïm  giôùi ñaõ thoï. Hai vò aáy raát xaáu hoå khoâng daùm ñeán choã Ñöùc Phaät, laïi  ñeán laïy saùt chaân con, noùi: “Thöa Toân giaû Öu-ba-ly! Hai chuùng toâi    nay ñaõ vi phaïm vöôït quaù giôùi luaät, thaät laáy laøm xaáu hoå khoâng daùm  ñeán choã Ñöùc Phaät. Chuùng toâi xin Toân giaû haõy giaûi baøy noãi öu lo ñeå chuùng toâi khoûi toäi aáy.” Con lieàn nhö phaùp giaûi noùi ñeå hai vò aáy khoâng coøn lo buoàn nöõa, giôùi ñaõ phaïm ñöôïc thanh tònh trôû laïi vaø con chæ daïy, khuyeán khích, höôùng daãn, an uûi hai vò aáy. Luùc ñoù, Voâ Caáu Xöùng ñeán laïy saùt chaân con vaø noùi: “Thöa Toân giaû Öu-ba-ly! Khoâng neân keát  theâm toäi cho hai vò Tyø-kheo naøy, maø phaûi laøm theá naøo ñeå döùt haún   moái lo aâu ñoù ngay. Hoï ñaõ phaïm roài chôù neân laøm  loaïn  taâm hoï. Vì  sao? Vì taùnh cuûa toäi aáy khoâng ôû trong, khoâng ôû ngoaøi, khoâng ôû chaëng giöõa. Nhö lôøi Phaät daïy: “Vì taâm taïp nhieãm neân höõu tình taïp nhieãm,    vì taâm thanh tònh neân höõu tình thanh tònh.” Nhö vaäy, taâm cuõng khoâng  ôû trong, khoâng ôû ngoaøi, cuõng khoâng ôû chaëng giöõa. Taâm aáy nhö vaäy neân toäi caáu ueá cuõng nhö vaäy. Toäi caáu ueá cuûa “Nhö” nhö vaäy, neân    caùc phaùp cuõng nhö vaäy, khoâng ngoaøi “Nhö.” Thöa Toân giaû Öu-ba-ly! Taâm cuûa Toân giaû voán thanh tònh, vaäy khi ñöôïc giaûi thoaùt thì taâm voán thanh tònh aáy coù bò nhieãm bao giôø khoâng?” Con traû lôøi: “Khoâng.” Voâ Caáu Xöùng noùi: “Taâm taùnh cuûa taát caû höõu tình cuõng voán thanh tònh  chöa töøng bò nhieãm. Thöa Toân giaû Öu-ba-ly! Neáu coù phaân bieät, phaân bieät khaùc töùc laø coù phieàn naõo. Neáu khoâng coù phaân bieät, khoâng phaân bieät khaùc töùc laø taùnh thanh tònh. Neáu coù ñieân ñaûo laø coù phieàn naõo.  Coøn nhö khoâng ñieân ñaûo laø taùnh thanh tònh. Neáu coøn chaáp ngaõ töùc thaønh taïp nhieãm, khoâng chaáp ngaõ laø taùnh thanh tònh. Thöa Toân giaû Öu-ba-ly! Caùc phaùp sinh dieät khoâng ngöøng, noù nhö huyeãn, nhö hoùa, nhö ñieän, nhö chôùp, nhö maây. Caùc phaùp khoâng quay laïi ñôïi nhau, cho ñeán moät nieäm noù cuõng khoâng taïm döøng. Taùnh cuûa caùc phaùp ñeàu thaáy moät caùch hö voïng, nhö moäng, nhö dôïn naéng, nhö thaønh Kieàn-ñaït-baø. Taát caû phaùp ñeàu do taâm phaân bieät maø phaùt sinh aûnh töôïng nhö traêng trong</w:t>
      </w:r>
      <w:r>
        <w:rPr>
          <w:spacing w:val="45"/>
        </w:rPr>
        <w:t> </w:t>
      </w:r>
      <w:r>
        <w:rPr/>
        <w:t>nöôùc,</w:t>
      </w:r>
      <w:r>
        <w:rPr>
          <w:spacing w:val="43"/>
        </w:rPr>
        <w:t> </w:t>
      </w:r>
      <w:r>
        <w:rPr/>
        <w:t>nhö</w:t>
      </w:r>
      <w:r>
        <w:rPr>
          <w:spacing w:val="43"/>
        </w:rPr>
        <w:t> </w:t>
      </w:r>
      <w:r>
        <w:rPr/>
        <w:t>boùng</w:t>
      </w:r>
      <w:r>
        <w:rPr>
          <w:spacing w:val="46"/>
        </w:rPr>
        <w:t> </w:t>
      </w:r>
      <w:r>
        <w:rPr/>
        <w:t>trong</w:t>
      </w:r>
      <w:r>
        <w:rPr>
          <w:spacing w:val="45"/>
        </w:rPr>
        <w:t> </w:t>
      </w:r>
      <w:r>
        <w:rPr/>
        <w:t>göông.</w:t>
      </w:r>
      <w:r>
        <w:rPr>
          <w:spacing w:val="43"/>
        </w:rPr>
        <w:t> </w:t>
      </w:r>
      <w:r>
        <w:rPr/>
        <w:t>Ai</w:t>
      </w:r>
      <w:r>
        <w:rPr>
          <w:spacing w:val="45"/>
        </w:rPr>
        <w:t> </w:t>
      </w:r>
      <w:r>
        <w:rPr/>
        <w:t>bieát</w:t>
      </w:r>
      <w:r>
        <w:rPr>
          <w:spacing w:val="43"/>
        </w:rPr>
        <w:t> </w:t>
      </w:r>
      <w:r>
        <w:rPr/>
        <w:t>ñöôïc</w:t>
      </w:r>
      <w:r>
        <w:rPr>
          <w:spacing w:val="43"/>
        </w:rPr>
        <w:t> </w:t>
      </w:r>
      <w:r>
        <w:rPr/>
        <w:t>nhö</w:t>
      </w:r>
      <w:r>
        <w:rPr>
          <w:spacing w:val="43"/>
        </w:rPr>
        <w:t> </w:t>
      </w:r>
      <w:r>
        <w:rPr/>
        <w:t>vaäy</w:t>
      </w:r>
      <w:r>
        <w:rPr>
          <w:spacing w:val="43"/>
        </w:rPr>
        <w:t> </w:t>
      </w:r>
      <w:r>
        <w:rPr/>
        <w:t>goïi</w:t>
      </w:r>
      <w:r>
        <w:rPr>
          <w:spacing w:val="41"/>
        </w:rPr>
        <w:t> </w:t>
      </w:r>
      <w:r>
        <w:rPr/>
        <w:t>laø</w:t>
      </w:r>
      <w:r>
        <w:rPr>
          <w:spacing w:val="49"/>
        </w:rPr>
        <w:t> </w:t>
      </w:r>
      <w:r>
        <w:rPr/>
        <w:t>trì</w:t>
      </w:r>
    </w:p>
    <w:p>
      <w:pPr>
        <w:pStyle w:val="BodyText"/>
        <w:ind w:left="0"/>
        <w:jc w:val="left"/>
        <w:rPr>
          <w:sz w:val="20"/>
        </w:rPr>
      </w:pPr>
    </w:p>
    <w:p>
      <w:pPr>
        <w:pStyle w:val="BodyText"/>
        <w:spacing w:before="7"/>
        <w:ind w:left="0"/>
        <w:jc w:val="left"/>
      </w:pPr>
    </w:p>
    <w:p>
      <w:pPr>
        <w:pStyle w:val="BodyText"/>
        <w:spacing w:before="90"/>
        <w:ind w:left="1858" w:right="12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giôùi luaät roát raùo. Ai bieát ñöôïc nhö vaäy goïi laø ñieàu phuïc hoaøn haûo.” Nghe giaûng noùi nhö theá, hai vò Tyø-kheo toû ngoä cho laø chöa töøng coù    vaø cuøng noùi: “Cö só thaät kyø dieäu thay, vôùi trí tueä bieän taøi thuø thaéng  nhö vaäy, Toân giaû Öu-ba-ly khoâng theå naøo saùnh kòp. Ñöùc Phaät daïy trì luaät raát laø cao caû khoâng theå noùi ñöôïc.” Con lieàn baûo: “Hai vò ñöøng coù nghó veà cö só aáy nhö vaäy. Vì sao? Vì ngoaøi Ñöùc Nhö Lai ra chöa coù moät Thanh vaên vaø caùc Boà-taùt naøo coù theå ngaên chaën trí tueä bieän taøi   cuûa cö só aáy. Trí tueä bieän taøi saùng suoát, thuø thaéng cuûa oâng ta laø nhö vaäy.”</w:t>
      </w:r>
    </w:p>
    <w:p>
      <w:pPr>
        <w:pStyle w:val="BodyText"/>
        <w:spacing w:line="235" w:lineRule="auto"/>
        <w:ind w:right="700" w:firstLine="566"/>
      </w:pPr>
      <w:r>
        <w:rPr/>
        <w:t>Baáy giôø, hai vò Tyø-kheo lieàn ñoaïn saïch moái lo aâu, ñeàu phaùt taâm caàu ñaïo quaû Chaùnh ñaúng giaùc Voâ thöôïng vaø laøm leã phaùt nguyeän: “Nguyeän caùc höõu tình ñeàu ñöôïc trí tueä bieän taøi thuø thaéng nhö vaäy.” Khi aáy, con im laëng khoâng noùi ñöôïc gì caû. Neân nay con khoâng daùm ñeán thaêm beänh oâng</w:t>
      </w:r>
      <w:r>
        <w:rPr>
          <w:spacing w:val="15"/>
        </w:rPr>
        <w:t> </w:t>
      </w:r>
      <w:r>
        <w:rPr/>
        <w:t>ta.</w:t>
      </w:r>
    </w:p>
    <w:p>
      <w:pPr>
        <w:pStyle w:val="BodyText"/>
        <w:spacing w:line="298" w:lineRule="exact"/>
        <w:ind w:left="1322"/>
      </w:pPr>
      <w:r>
        <w:rPr/>
        <w:t>Ñöùc Phaät baûo Toân giaû La-hoã-la:</w:t>
      </w:r>
    </w:p>
    <w:p>
      <w:pPr>
        <w:pStyle w:val="BodyText"/>
        <w:spacing w:line="235" w:lineRule="auto"/>
        <w:ind w:left="1322" w:right="2339"/>
      </w:pPr>
      <w:r>
        <w:rPr/>
        <w:t>–OÂng neân ñeán thaêm beänh Boà-taùt Voâ Caáu Xöùng. Toân giaû La-hoã-la thöa:</w:t>
      </w:r>
    </w:p>
    <w:p>
      <w:pPr>
        <w:pStyle w:val="BodyText"/>
        <w:spacing w:line="235" w:lineRule="auto"/>
        <w:ind w:right="699" w:firstLine="566"/>
      </w:pPr>
      <w:r>
        <w:rPr/>
        <w:t>–Baïch Theá Toân! Con khoâng ñuû khaû naêng ñeán thaêm beänh vò aáy. Vì sao? Vì con nhôù tröôùc ñaây coù moät laàn: Coù caùc ñoàng töû doøng Ly- chieâm-tyø ñeán leã laïy con vaø hoûi: “Thöa Toân giaû La-hoã-la! Toân giaû laø con cuûa Phaät, vì ñaïo maø boû ngoâi vò Chuyeån luaân vöông ñeå xuaát gia. Vieäc xuaát gia aáy coù nhöõng coâng ñöùc lôïi ích gì?” Con lieàn nhö phaùp giaûng noùi cho caùc ñoàng töû veà coâng ñöùc, lôïi ích cuûa vieäc xuaát gia. Khi ñoù, Voâ Caáu Xöùng ñeán cuùi ñaàu laïy saùt chaân con noùi: “Thöa Toân giaû La-hoã-la! Toân giaû khoâng neân giaûng noùi nhöõng coâng ñöùc, lôïi ích cuûa vieäc xuaát gia nhö vaäy. Vì sao? Vì khoâng coù coâng ñöùc, khoâng coù lôïi  ích, ñoù chính laø xuaát gia. Thöa Toân giaû La-hoã-la! Ñöùng veà phaùp höõu  vi</w:t>
      </w:r>
      <w:r>
        <w:rPr>
          <w:spacing w:val="8"/>
        </w:rPr>
        <w:t> </w:t>
      </w:r>
      <w:r>
        <w:rPr/>
        <w:t>thì</w:t>
      </w:r>
      <w:r>
        <w:rPr>
          <w:spacing w:val="9"/>
        </w:rPr>
        <w:t> </w:t>
      </w:r>
      <w:r>
        <w:rPr/>
        <w:t>coù</w:t>
      </w:r>
      <w:r>
        <w:rPr>
          <w:spacing w:val="8"/>
        </w:rPr>
        <w:t> </w:t>
      </w:r>
      <w:r>
        <w:rPr/>
        <w:t>theå</w:t>
      </w:r>
      <w:r>
        <w:rPr>
          <w:spacing w:val="9"/>
        </w:rPr>
        <w:t> </w:t>
      </w:r>
      <w:r>
        <w:rPr/>
        <w:t>noùi</w:t>
      </w:r>
      <w:r>
        <w:rPr>
          <w:spacing w:val="9"/>
        </w:rPr>
        <w:t> </w:t>
      </w:r>
      <w:r>
        <w:rPr/>
        <w:t>laø</w:t>
      </w:r>
      <w:r>
        <w:rPr>
          <w:spacing w:val="8"/>
        </w:rPr>
        <w:t> </w:t>
      </w:r>
      <w:r>
        <w:rPr/>
        <w:t>coù</w:t>
      </w:r>
      <w:r>
        <w:rPr>
          <w:spacing w:val="7"/>
        </w:rPr>
        <w:t> </w:t>
      </w:r>
      <w:r>
        <w:rPr/>
        <w:t>coâng</w:t>
      </w:r>
      <w:r>
        <w:rPr>
          <w:spacing w:val="8"/>
        </w:rPr>
        <w:t> </w:t>
      </w:r>
      <w:r>
        <w:rPr/>
        <w:t>ñöùc,</w:t>
      </w:r>
      <w:r>
        <w:rPr>
          <w:spacing w:val="9"/>
        </w:rPr>
        <w:t> </w:t>
      </w:r>
      <w:r>
        <w:rPr/>
        <w:t>coù</w:t>
      </w:r>
      <w:r>
        <w:rPr>
          <w:spacing w:val="6"/>
        </w:rPr>
        <w:t> </w:t>
      </w:r>
      <w:r>
        <w:rPr/>
        <w:t>lôïi</w:t>
      </w:r>
      <w:r>
        <w:rPr>
          <w:spacing w:val="9"/>
        </w:rPr>
        <w:t> </w:t>
      </w:r>
      <w:r>
        <w:rPr/>
        <w:t>ích.</w:t>
      </w:r>
      <w:r>
        <w:rPr>
          <w:spacing w:val="6"/>
        </w:rPr>
        <w:t> </w:t>
      </w:r>
      <w:r>
        <w:rPr/>
        <w:t>Nhöng</w:t>
      </w:r>
      <w:r>
        <w:rPr>
          <w:spacing w:val="9"/>
        </w:rPr>
        <w:t> </w:t>
      </w:r>
      <w:r>
        <w:rPr/>
        <w:t>xuaát</w:t>
      </w:r>
      <w:r>
        <w:rPr>
          <w:spacing w:val="9"/>
        </w:rPr>
        <w:t> </w:t>
      </w:r>
      <w:r>
        <w:rPr/>
        <w:t>gia</w:t>
      </w:r>
      <w:r>
        <w:rPr>
          <w:spacing w:val="9"/>
        </w:rPr>
        <w:t> </w:t>
      </w:r>
      <w:r>
        <w:rPr/>
        <w:t>laø</w:t>
      </w:r>
      <w:r>
        <w:rPr>
          <w:spacing w:val="9"/>
        </w:rPr>
        <w:t> </w:t>
      </w:r>
      <w:r>
        <w:rPr/>
        <w:t>phaùp</w:t>
      </w:r>
      <w:r>
        <w:rPr>
          <w:spacing w:val="7"/>
        </w:rPr>
        <w:t> </w:t>
      </w:r>
      <w:r>
        <w:rPr/>
        <w:t>voâ</w:t>
      </w:r>
    </w:p>
    <w:p>
      <w:pPr>
        <w:pStyle w:val="BodyText"/>
        <w:spacing w:line="235" w:lineRule="auto"/>
        <w:ind w:right="700"/>
      </w:pPr>
      <w:r>
        <w:rPr/>
        <w:t>vi. Trong phaùp voâ vi thì khoâng theå noùi laø coù coâng ñöùc, lôïi ích. Thöa Toân giaû La-hoã-la! Xuaát gia khoâng coù beân naøy, khoâng coù beân kia,   cuõng khoâng ôû chaëng giöõa. Noù xa lìa caùc kieán, khoâng coù saéc, phi saéc, ñoù laø ñöôøng ñeán Nieát-baøn, ñöôïc ngöôøi trí khen ngôïi, ñöôïc baäc Thaùnh baûo hoä, chieán thaéng chuùng ma, vöôït ra khoûi naêm ñöôøng, tònh tu naêm nhaõn, an laäp vaøo naêm nhaõn, chöùng ñaéc naêm Löïc, khoâng coøn khoå naõo, lìa</w:t>
      </w:r>
      <w:r>
        <w:rPr>
          <w:spacing w:val="24"/>
        </w:rPr>
        <w:t> </w:t>
      </w:r>
      <w:r>
        <w:rPr/>
        <w:t>caùc</w:t>
      </w:r>
      <w:r>
        <w:rPr>
          <w:spacing w:val="21"/>
        </w:rPr>
        <w:t> </w:t>
      </w:r>
      <w:r>
        <w:rPr/>
        <w:t>phaùp</w:t>
      </w:r>
      <w:r>
        <w:rPr>
          <w:spacing w:val="22"/>
        </w:rPr>
        <w:t> </w:t>
      </w:r>
      <w:r>
        <w:rPr/>
        <w:t>aùc,</w:t>
      </w:r>
      <w:r>
        <w:rPr>
          <w:spacing w:val="26"/>
        </w:rPr>
        <w:t> </w:t>
      </w:r>
      <w:r>
        <w:rPr/>
        <w:t>beû</w:t>
      </w:r>
      <w:r>
        <w:rPr>
          <w:spacing w:val="21"/>
        </w:rPr>
        <w:t> </w:t>
      </w:r>
      <w:r>
        <w:rPr/>
        <w:t>gaõy</w:t>
      </w:r>
      <w:r>
        <w:rPr>
          <w:spacing w:val="22"/>
        </w:rPr>
        <w:t> </w:t>
      </w:r>
      <w:r>
        <w:rPr/>
        <w:t>ñaùm</w:t>
      </w:r>
      <w:r>
        <w:rPr>
          <w:spacing w:val="24"/>
        </w:rPr>
        <w:t> </w:t>
      </w:r>
      <w:r>
        <w:rPr/>
        <w:t>ngoaïi</w:t>
      </w:r>
      <w:r>
        <w:rPr>
          <w:spacing w:val="19"/>
        </w:rPr>
        <w:t> </w:t>
      </w:r>
      <w:r>
        <w:rPr/>
        <w:t>ñaïo,</w:t>
      </w:r>
      <w:r>
        <w:rPr>
          <w:spacing w:val="25"/>
        </w:rPr>
        <w:t> </w:t>
      </w:r>
      <w:r>
        <w:rPr/>
        <w:t>thoaùt</w:t>
      </w:r>
      <w:r>
        <w:rPr>
          <w:spacing w:val="19"/>
        </w:rPr>
        <w:t> </w:t>
      </w:r>
      <w:r>
        <w:rPr/>
        <w:t>khoûi</w:t>
      </w:r>
      <w:r>
        <w:rPr>
          <w:spacing w:val="23"/>
        </w:rPr>
        <w:t> </w:t>
      </w:r>
      <w:r>
        <w:rPr/>
        <w:t>giaû</w:t>
      </w:r>
      <w:r>
        <w:rPr>
          <w:spacing w:val="22"/>
        </w:rPr>
        <w:t> </w:t>
      </w:r>
      <w:r>
        <w:rPr/>
        <w:t>danh,</w:t>
      </w:r>
      <w:r>
        <w:rPr>
          <w:spacing w:val="24"/>
        </w:rPr>
        <w:t> </w:t>
      </w:r>
      <w:r>
        <w:rPr/>
        <w:t>ra</w:t>
      </w:r>
      <w:r>
        <w:rPr>
          <w:spacing w:val="22"/>
        </w:rPr>
        <w:t> </w:t>
      </w:r>
      <w:r>
        <w:rPr/>
        <w:t>khoûi</w:t>
      </w:r>
    </w:p>
    <w:p>
      <w:pPr>
        <w:pStyle w:val="BodyText"/>
        <w:ind w:left="0"/>
        <w:jc w:val="left"/>
        <w:rPr>
          <w:sz w:val="20"/>
        </w:rPr>
      </w:pPr>
    </w:p>
    <w:p>
      <w:pPr>
        <w:pStyle w:val="BodyText"/>
        <w:ind w:left="0"/>
        <w:jc w:val="left"/>
        <w:rPr>
          <w:sz w:val="25"/>
        </w:rPr>
      </w:pPr>
    </w:p>
    <w:p>
      <w:pPr>
        <w:pStyle w:val="BodyText"/>
        <w:spacing w:before="90"/>
        <w:ind w:left="1858" w:right="12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buøn nhô duïc khoâng bò ñaém nhieãm, khoâng coøn söï raøng buoäc vì lìa ngaõ, ngaõ sôû, döùt haún caùc höõu vì ñaõ ñoaïn tröø caùc höõu, khoâng bò nhieãu loaïn  vì ñaõ ñoaïn tröø söï nhieãu loaïn, kheùo ñieàu phuïc taâm mình kheùo baûo hoä taâm ngöôøi, tuøy thuaän vaøo phaùp chæ tòch dieät, sieâng naêng tinh taán tu phaùp quaùn thuø thaéng, xa lìa taát caû ñieàu aùc, tu taát caû ñieàu thieän. Neáu   coù theå ñöôïc nhö vaäy môùi goïi laø chaân xuaát gia.” Khi aáy, Voâ Caáu    Xöùng noùi vôùi caùc ñoàng töû: “Hoâm nay caùc vò neân cuøng nhau xuaát gia trong choã kheùo giaûng thuyeát veà Tyø-naïi-da. Vì sao?  Vì gaëp  Phaät ra  ñôøi laø khoù, traùnh xa khoå naïn laø khoù, ñöôïc laøm thaân ngöôøi laø khoù, ñaày ñuû an laïc laø ñieàu khoù baäc nhaát.” Caùc ñoàng töû thöa: “Thöa ñaïi cö só! Chuùng toâi nghe Ñöùc Phaät daïy: “Neáu cha meï khoâng cho pheùp  thì khoâng ñöôïc xuaát gia.” Voâ Caáu Xöùng noùi: “Naøy caùc ñoàng töû! Caùc oâng chæ phaùt taâm Chaùnh ñaúng giaùc Voâ thöôïng, sieâng naêng tu taäp chaùnh haïnh thì ñoù laø xuaát gia, laø thoï cuï tuùc, thaønh taùnh Tyø-kheo.” Luùc naøy, ba möôi hai ñoàng töû doøng Ly-chieâm-tyø ñeàu phaùt taâm Chaùnh ñaúng   giaùc Voâ thöôïng vaø theà nguyeän tu haønh chaùnh haïnh. Con thì im laëng khoâng theå noùi ñöôïc gì nöõa. Cho neân nay con khoâng daùm ñeán thaêm beänh oâng</w:t>
      </w:r>
      <w:r>
        <w:rPr>
          <w:spacing w:val="8"/>
        </w:rPr>
        <w:t> </w:t>
      </w:r>
      <w:r>
        <w:rPr/>
        <w:t>ta.</w:t>
      </w:r>
    </w:p>
    <w:p>
      <w:pPr>
        <w:pStyle w:val="BodyText"/>
        <w:spacing w:line="279" w:lineRule="exact"/>
        <w:ind w:left="1322"/>
      </w:pPr>
      <w:r>
        <w:rPr/>
        <w:t>Ñöùc Phaät baûo Toân giaû A-nan-ñaø:</w:t>
      </w:r>
    </w:p>
    <w:p>
      <w:pPr>
        <w:pStyle w:val="BodyText"/>
        <w:spacing w:line="235" w:lineRule="auto"/>
        <w:ind w:left="1322" w:right="2294"/>
      </w:pPr>
      <w:r>
        <w:rPr/>
        <w:t>–OÂng neân ñeán thaêm beänh Boà-taùt Voâ Caáu Xöùng? Toân giaû A-nan-ñaø thöa:</w:t>
      </w:r>
    </w:p>
    <w:p>
      <w:pPr>
        <w:pStyle w:val="BodyText"/>
        <w:spacing w:line="235" w:lineRule="auto"/>
        <w:ind w:right="699" w:firstLine="566"/>
      </w:pPr>
      <w:r>
        <w:rPr/>
        <w:t>–Baïch Theá Toân! Con khoâng ñuû khaû naêng ñeán thaêm beänh vò aáy. Vì sao? Vì con nhôù tröôùc ñaây coù moät laàn Theá Toân hieän thaân beänh    nheï caàn duøng söõa boø. Vaøo saùng sôùm, con söûa sang  phaùp phuïc,  oâm  baùt ñeán ñöùng tröôùc nhaø Baø-la-moân  ôû  thaønh Quaûng nghieâm ñeå xin  söõa. Khi aáy, Voâ Caáu Xöùng ñeán laïy saùt chaân con vaø noùi: “Thöa Toân  giaû A-nan-ñaø! Laøm gì maø môùi saùng sôùm ñaõ oâm baùt ñöùng ôû ñaây vaäy?” Con traû lôøi: “Cö só, vì Theá Toân beänh caàn duøng söõa boø neân toâi ñeán ñaây.” Voâ Caáu Xöùng noùi vôùi con: “Thoâi, thoâi, thöa Toân giaû! Toân giaû ñöøng noùi nhö vaäy, chôù phæ baùng Theá Toân. Ñöøng ñem vieäc hö doái maø phæ baùng Nhö Lai. Vì sao? Vì thaân Nhö Lai do kim cang hôïp thaønh,   ñaõ tröø haún taát caû phaùp aùc vaø taäp khí phieàn naõo, ñaõ thaønh töïu vieân   maõn taát caû phaùp thieän thì ñaâu coù beänh gì, coøn coù phieàn naõo gì? Thöa Toân giaû A-nan-ñaø! Toân giaû haõy laëng leõ trôû veà ñöøng xin nöõa, ñöøng   laøm</w:t>
      </w:r>
      <w:r>
        <w:rPr>
          <w:spacing w:val="13"/>
        </w:rPr>
        <w:t> </w:t>
      </w:r>
      <w:r>
        <w:rPr/>
        <w:t>cho</w:t>
      </w:r>
      <w:r>
        <w:rPr>
          <w:spacing w:val="14"/>
        </w:rPr>
        <w:t> </w:t>
      </w:r>
      <w:r>
        <w:rPr/>
        <w:t>ngöôøi</w:t>
      </w:r>
      <w:r>
        <w:rPr>
          <w:spacing w:val="14"/>
        </w:rPr>
        <w:t> </w:t>
      </w:r>
      <w:r>
        <w:rPr/>
        <w:t>khaùc</w:t>
      </w:r>
      <w:r>
        <w:rPr>
          <w:spacing w:val="14"/>
        </w:rPr>
        <w:t> </w:t>
      </w:r>
      <w:r>
        <w:rPr/>
        <w:t>nghe</w:t>
      </w:r>
      <w:r>
        <w:rPr>
          <w:spacing w:val="14"/>
        </w:rPr>
        <w:t> </w:t>
      </w:r>
      <w:r>
        <w:rPr/>
        <w:t>lôøi</w:t>
      </w:r>
      <w:r>
        <w:rPr>
          <w:spacing w:val="14"/>
        </w:rPr>
        <w:t> </w:t>
      </w:r>
      <w:r>
        <w:rPr/>
        <w:t>thoâ</w:t>
      </w:r>
      <w:r>
        <w:rPr>
          <w:spacing w:val="13"/>
        </w:rPr>
        <w:t> </w:t>
      </w:r>
      <w:r>
        <w:rPr/>
        <w:t>aáy,</w:t>
      </w:r>
      <w:r>
        <w:rPr>
          <w:spacing w:val="14"/>
        </w:rPr>
        <w:t> </w:t>
      </w:r>
      <w:r>
        <w:rPr/>
        <w:t>chôù</w:t>
      </w:r>
      <w:r>
        <w:rPr>
          <w:spacing w:val="14"/>
        </w:rPr>
        <w:t> </w:t>
      </w:r>
      <w:r>
        <w:rPr/>
        <w:t>ñeå</w:t>
      </w:r>
      <w:r>
        <w:rPr>
          <w:spacing w:val="14"/>
        </w:rPr>
        <w:t> </w:t>
      </w:r>
      <w:r>
        <w:rPr/>
        <w:t>cho</w:t>
      </w:r>
      <w:r>
        <w:rPr>
          <w:spacing w:val="13"/>
        </w:rPr>
        <w:t> </w:t>
      </w:r>
      <w:r>
        <w:rPr/>
        <w:t>chö</w:t>
      </w:r>
      <w:r>
        <w:rPr>
          <w:spacing w:val="14"/>
        </w:rPr>
        <w:t> </w:t>
      </w:r>
      <w:r>
        <w:rPr/>
        <w:t>Thieân</w:t>
      </w:r>
      <w:r>
        <w:rPr>
          <w:spacing w:val="14"/>
        </w:rPr>
        <w:t> </w:t>
      </w:r>
      <w:r>
        <w:rPr/>
        <w:t>coù</w:t>
      </w:r>
      <w:r>
        <w:rPr>
          <w:spacing w:val="13"/>
        </w:rPr>
        <w:t> </w:t>
      </w:r>
      <w:r>
        <w:rPr/>
        <w:t>ñaïi</w:t>
      </w:r>
      <w:r>
        <w:rPr>
          <w:spacing w:val="11"/>
        </w:rPr>
        <w:t> </w:t>
      </w:r>
      <w:r>
        <w:rPr/>
        <w:t>oai</w:t>
      </w:r>
    </w:p>
    <w:p>
      <w:pPr>
        <w:pStyle w:val="BodyText"/>
        <w:ind w:left="0"/>
        <w:jc w:val="left"/>
        <w:rPr>
          <w:sz w:val="20"/>
        </w:rPr>
      </w:pPr>
    </w:p>
    <w:p>
      <w:pPr>
        <w:pStyle w:val="BodyText"/>
        <w:spacing w:before="6"/>
        <w:ind w:left="0"/>
        <w:jc w:val="left"/>
        <w:rPr>
          <w:sz w:val="26"/>
        </w:rPr>
      </w:pPr>
    </w:p>
    <w:p>
      <w:pPr>
        <w:pStyle w:val="BodyText"/>
        <w:spacing w:before="90"/>
        <w:ind w:left="1858" w:right="12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ñöùc vaø caùc Boà-taùt ñeán töø caùc coõi Phaät nghe ñöôïc  lôøi noùi aáy.  Thöa  Toân giaû A-nan-ñaø! Chuyeån luaân thaùnh vöông thaønh  töïu  ñöôïc  chuùt caên laønh coøn khoâng bò beänh, huoáng chi thaân laø Nhö Lai coù voâ löôïng caên laønh, ñaày ñuû phöôùc trí, neáu coù beänh thì nhaát ñònh khoâng coù vaán   ñeà aáy xaûy ra. Thöa Toân giaû A-nan-ñaø! Toân giaû haõy mau laëng leõ veà ñi ñöøng ñeå chuùng toâi phaûi chòu söï nhuïc ñoù. Neáu caùc Baø-la-moân ngoaïi  ñaïo nghe lôøi thoâ naøy thì hoï seõ noùi: “Nhö vaäy sao goïi laø thaày. Thaân mình coù beänh coøn khoâng cöùu noåi laøm sao coù theå cöùu beänh cho ngöôøi khaùc ñöôïc.” Toân giaû haõy mau laëng leõ ñi ñi ñöøng ñeå moïi ngöôøi nghe thaáy. Coøn nöõa, thöa Toân giaû A-nan-ñaø! Thaân Nhö Lai laø Phaùp thaân  chöù chaúng phaûi thaân oâ ueá xen taïp, laø thaân xuaát theá gian khoâng bò   phaùp theá gian laøm oâ nhieãm, laø thaân voâ laäu ñaõ lìa haún taát caû laäu, laø  thaân voâ vi ñaõ xa lìa caùc höõu vi, vöôït qua khoûi caùc soá vì caùc soá ñaõ tòch tónh. Thaân Phaät nhö vaäy thì laøm gì coù</w:t>
      </w:r>
      <w:r>
        <w:rPr>
          <w:spacing w:val="38"/>
        </w:rPr>
        <w:t> </w:t>
      </w:r>
      <w:r>
        <w:rPr/>
        <w:t>beänh.”</w:t>
      </w:r>
    </w:p>
    <w:p>
      <w:pPr>
        <w:pStyle w:val="BodyText"/>
        <w:spacing w:line="284" w:lineRule="exact"/>
        <w:ind w:left="1322"/>
      </w:pPr>
      <w:r>
        <w:rPr/>
        <w:t>Baïch Theá Toân! Khi aáy, nghe oâng ta noùi nhö vaäy, con thaät thaáy</w:t>
      </w:r>
    </w:p>
    <w:p>
      <w:pPr>
        <w:pStyle w:val="BodyText"/>
        <w:spacing w:line="235" w:lineRule="auto"/>
        <w:ind w:right="700"/>
      </w:pPr>
      <w:r>
        <w:rPr/>
        <w:t>xaáu hoå voâ cuøng, khoâng leõ ôû gaàn Phaät maø con nghe laàm sao. Ngay luùc ñoù, giöõa hö khoâng con nghe tieáng noùi: “Naøy A-nan-ñaø! Ñuùng nhö lôøi cö só aáy noùi. Thaân chaân thaät cuûa Theá Toân thöïc söï khoâng coù beänh. Nhöng vì Nhö Lai hieän ra ôû ñôøi naêm tröôïc laø vì muoán giaùo hoùa, dìu  daét nhöõng höõu tình haïnh aùc, khoå naõo, ngheøo cuøng maø thò hieän vieäc  nhö</w:t>
      </w:r>
      <w:r>
        <w:rPr>
          <w:spacing w:val="8"/>
        </w:rPr>
        <w:t> </w:t>
      </w:r>
      <w:r>
        <w:rPr/>
        <w:t>vaäy.</w:t>
      </w:r>
      <w:r>
        <w:rPr>
          <w:spacing w:val="8"/>
        </w:rPr>
        <w:t> </w:t>
      </w:r>
      <w:r>
        <w:rPr/>
        <w:t>Haõy</w:t>
      </w:r>
      <w:r>
        <w:rPr>
          <w:spacing w:val="8"/>
        </w:rPr>
        <w:t> </w:t>
      </w:r>
      <w:r>
        <w:rPr/>
        <w:t>ñi</w:t>
      </w:r>
      <w:r>
        <w:rPr>
          <w:spacing w:val="5"/>
        </w:rPr>
        <w:t> </w:t>
      </w:r>
      <w:r>
        <w:rPr/>
        <w:t>ñi,</w:t>
      </w:r>
      <w:r>
        <w:rPr>
          <w:spacing w:val="9"/>
        </w:rPr>
        <w:t> </w:t>
      </w:r>
      <w:r>
        <w:rPr/>
        <w:t>naøy</w:t>
      </w:r>
      <w:r>
        <w:rPr>
          <w:spacing w:val="6"/>
        </w:rPr>
        <w:t> </w:t>
      </w:r>
      <w:r>
        <w:rPr/>
        <w:t>A-nan-ñaø,</w:t>
      </w:r>
      <w:r>
        <w:rPr>
          <w:spacing w:val="6"/>
        </w:rPr>
        <w:t> </w:t>
      </w:r>
      <w:r>
        <w:rPr/>
        <w:t>haõy</w:t>
      </w:r>
      <w:r>
        <w:rPr>
          <w:spacing w:val="6"/>
        </w:rPr>
        <w:t> </w:t>
      </w:r>
      <w:r>
        <w:rPr/>
        <w:t>ñi</w:t>
      </w:r>
      <w:r>
        <w:rPr>
          <w:spacing w:val="8"/>
        </w:rPr>
        <w:t> </w:t>
      </w:r>
      <w:r>
        <w:rPr/>
        <w:t>laáy</w:t>
      </w:r>
      <w:r>
        <w:rPr>
          <w:spacing w:val="7"/>
        </w:rPr>
        <w:t> </w:t>
      </w:r>
      <w:r>
        <w:rPr/>
        <w:t>söõa,</w:t>
      </w:r>
      <w:r>
        <w:rPr>
          <w:spacing w:val="8"/>
        </w:rPr>
        <w:t> </w:t>
      </w:r>
      <w:r>
        <w:rPr/>
        <w:t>chôù</w:t>
      </w:r>
      <w:r>
        <w:rPr>
          <w:spacing w:val="8"/>
        </w:rPr>
        <w:t> </w:t>
      </w:r>
      <w:r>
        <w:rPr/>
        <w:t>coù</w:t>
      </w:r>
      <w:r>
        <w:rPr>
          <w:spacing w:val="6"/>
        </w:rPr>
        <w:t> </w:t>
      </w:r>
      <w:r>
        <w:rPr/>
        <w:t>hoå</w:t>
      </w:r>
      <w:r>
        <w:rPr>
          <w:spacing w:val="9"/>
        </w:rPr>
        <w:t> </w:t>
      </w:r>
      <w:r>
        <w:rPr/>
        <w:t>theïn.”</w:t>
      </w:r>
    </w:p>
    <w:p>
      <w:pPr>
        <w:pStyle w:val="BodyText"/>
        <w:spacing w:line="235" w:lineRule="auto"/>
        <w:ind w:right="701" w:firstLine="566"/>
      </w:pPr>
      <w:r>
        <w:rPr/>
        <w:t>Baïch Theá Toân! Nghe Ñaïi só aáy bieän luaän nhö vaäy con khoâng  bieát noùi gì caû, neân phaûi im laëng khoâng traû lôøi. Cho  neân  nay  con khoâng daùm ñeán thaêm beänh oâng</w:t>
      </w:r>
      <w:r>
        <w:rPr>
          <w:spacing w:val="25"/>
        </w:rPr>
        <w:t> </w:t>
      </w:r>
      <w:r>
        <w:rPr/>
        <w:t>ta.</w:t>
      </w:r>
    </w:p>
    <w:p>
      <w:pPr>
        <w:pStyle w:val="BodyText"/>
        <w:spacing w:line="235" w:lineRule="auto"/>
        <w:ind w:right="700" w:firstLine="566"/>
      </w:pPr>
      <w:r>
        <w:rPr/>
        <w:t>Cöù nhö vaäy, Ñöùc Theá Toân laàn löôït baûo naêm traêm vò Thanh vaên laø caùc ñaïi ñeä töû: “OÂng haõy ñeán thaêm beänh Boà-taùt Voâ Caáu Xöùng.”   Caùc vò Thanh vaên aáy ñeàu trình baøy duyeân côù tröôùc ñaây cuûa mình cho Ñöùc  Phaät. Vò naøo cuõng khen ngôïi Boà-taùt Voâ Caáu Xöùng vaø ñeàu töø   choái khoâng ñuû khaû naêng ñeán thaêm beänh oâng</w:t>
      </w:r>
      <w:r>
        <w:rPr>
          <w:spacing w:val="45"/>
        </w:rPr>
        <w:t> </w:t>
      </w:r>
      <w:r>
        <w:rPr/>
        <w:t>ta.</w:t>
      </w:r>
    </w:p>
    <w:p>
      <w:pPr>
        <w:spacing w:before="212"/>
        <w:ind w:left="5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6"/>
        </w:rPr>
      </w:pPr>
    </w:p>
    <w:p>
      <w:pPr>
        <w:pStyle w:val="BodyText"/>
        <w:spacing w:before="90"/>
        <w:ind w:left="1858" w:right="124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26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1858" w:right="180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- 42 476 Q01-P03 Thanh VÄ…n-Kinh Thuyáº¿t VÃ´ Cáº¥u Xá»©ng.docx</dc:title>
  <dcterms:created xsi:type="dcterms:W3CDTF">2021-03-10T12:05:55Z</dcterms:created>
  <dcterms:modified xsi:type="dcterms:W3CDTF">2021-03-10T12:05:55Z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